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8F" w:rsidRDefault="00620156" w:rsidP="003F1345">
      <w:pPr>
        <w:spacing w:line="360" w:lineRule="auto"/>
        <w:jc w:val="center"/>
        <w:rPr>
          <w:rStyle w:val="a6"/>
          <w:rFonts w:ascii="Times New Roman" w:hAnsi="Times New Roman" w:cs="Times New Roman"/>
          <w:sz w:val="24"/>
          <w:szCs w:val="24"/>
          <w:lang w:val="ca-ES"/>
        </w:rPr>
      </w:pPr>
      <w:r w:rsidRPr="009A5C21">
        <w:rPr>
          <w:rStyle w:val="a6"/>
          <w:rFonts w:ascii="Times New Roman" w:hAnsi="Times New Roman" w:cs="Times New Roman"/>
          <w:sz w:val="24"/>
          <w:szCs w:val="24"/>
          <w:lang w:val="ca-ES"/>
        </w:rPr>
        <w:t>Editia a XXV</w:t>
      </w:r>
      <w:r w:rsidRPr="009A5C21">
        <w:rPr>
          <w:rStyle w:val="a6"/>
          <w:rFonts w:ascii="Times New Roman" w:hAnsi="Times New Roman" w:cs="Times New Roman"/>
          <w:sz w:val="24"/>
          <w:szCs w:val="24"/>
          <w:lang w:val="en-US"/>
        </w:rPr>
        <w:t>II</w:t>
      </w:r>
      <w:r w:rsidRPr="009A5C21">
        <w:rPr>
          <w:rStyle w:val="a6"/>
          <w:rFonts w:ascii="Times New Roman" w:hAnsi="Times New Roman" w:cs="Times New Roman"/>
          <w:sz w:val="24"/>
          <w:szCs w:val="24"/>
          <w:lang w:val="ca-ES"/>
        </w:rPr>
        <w:t>-ea a Festivalul Prieteniei, Creativităţii şi Sportului pentru copii</w:t>
      </w:r>
    </w:p>
    <w:p w:rsidR="00E8528F" w:rsidRPr="00E8528F" w:rsidRDefault="00620156" w:rsidP="003F134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9A5C21">
        <w:rPr>
          <w:rStyle w:val="a6"/>
          <w:rFonts w:ascii="Times New Roman" w:hAnsi="Times New Roman" w:cs="Times New Roman"/>
          <w:sz w:val="24"/>
          <w:szCs w:val="24"/>
          <w:lang w:val="ca-ES"/>
        </w:rPr>
        <w:t xml:space="preserve">  „CLIPA SIDERALA”</w:t>
      </w:r>
      <w:r w:rsidR="00E8528F" w:rsidRPr="00E8528F">
        <w:rPr>
          <w:rFonts w:ascii="Times New Roman" w:hAnsi="Times New Roman" w:cs="Times New Roman"/>
          <w:lang w:val="en-US"/>
        </w:rPr>
        <w:t xml:space="preserve"> </w:t>
      </w:r>
      <w:r w:rsidR="00E8528F" w:rsidRPr="00E8528F">
        <w:rPr>
          <w:rFonts w:ascii="Times New Roman" w:hAnsi="Times New Roman" w:cs="Times New Roman"/>
          <w:b/>
          <w:lang w:val="en-US"/>
        </w:rPr>
        <w:t>2017</w:t>
      </w:r>
    </w:p>
    <w:p w:rsidR="00620156" w:rsidRPr="00E8528F" w:rsidRDefault="00620156" w:rsidP="003F1345">
      <w:pPr>
        <w:pStyle w:val="a4"/>
        <w:spacing w:line="360" w:lineRule="auto"/>
        <w:jc w:val="center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620156" w:rsidRPr="009A5C21" w:rsidRDefault="00620156" w:rsidP="003F1345">
      <w:pPr>
        <w:pStyle w:val="a4"/>
        <w:tabs>
          <w:tab w:val="left" w:pos="-142"/>
        </w:tabs>
        <w:spacing w:line="360" w:lineRule="auto"/>
        <w:ind w:left="-142"/>
        <w:jc w:val="both"/>
        <w:rPr>
          <w:rStyle w:val="a6"/>
          <w:rFonts w:ascii="Times New Roman" w:hAnsi="Times New Roman"/>
          <w:b w:val="0"/>
          <w:sz w:val="24"/>
          <w:szCs w:val="24"/>
          <w:lang w:val="ca-ES"/>
        </w:rPr>
      </w:pPr>
      <w:r w:rsidRPr="009A5C21">
        <w:rPr>
          <w:rStyle w:val="a6"/>
          <w:rFonts w:ascii="Times New Roman" w:hAnsi="Times New Roman"/>
          <w:b w:val="0"/>
          <w:sz w:val="24"/>
          <w:szCs w:val="24"/>
          <w:lang w:val="ca-ES"/>
        </w:rPr>
        <w:t xml:space="preserve">      Festivalul Prieteniei, Creativităţii şi Sportului  pentru copii orfani si cei  din familii vulnerabile „CLIPA SIDERALA” a fost organizat în s.Veverita, com.Hircesti, raionul Ungheni.</w:t>
      </w:r>
    </w:p>
    <w:p w:rsidR="00620156" w:rsidRPr="009A5C21" w:rsidRDefault="00620156" w:rsidP="003F1345">
      <w:pPr>
        <w:pStyle w:val="a4"/>
        <w:tabs>
          <w:tab w:val="left" w:pos="-142"/>
        </w:tabs>
        <w:spacing w:line="360" w:lineRule="auto"/>
        <w:ind w:left="-142"/>
        <w:jc w:val="both"/>
        <w:rPr>
          <w:rStyle w:val="a6"/>
          <w:rFonts w:ascii="Times New Roman" w:hAnsi="Times New Roman"/>
          <w:sz w:val="24"/>
          <w:szCs w:val="24"/>
          <w:lang w:val="ca-ES"/>
        </w:rPr>
      </w:pPr>
      <w:r w:rsidRPr="009A5C21">
        <w:rPr>
          <w:rStyle w:val="a6"/>
          <w:rFonts w:ascii="Times New Roman" w:hAnsi="Times New Roman"/>
          <w:sz w:val="24"/>
          <w:szCs w:val="24"/>
          <w:lang w:val="ca-ES"/>
        </w:rPr>
        <w:t xml:space="preserve"> Perioada 26 – 28 mai 2017.</w:t>
      </w:r>
    </w:p>
    <w:p w:rsidR="00620156" w:rsidRPr="009A5C21" w:rsidRDefault="00620156" w:rsidP="003F1345">
      <w:pPr>
        <w:spacing w:after="0" w:line="360" w:lineRule="auto"/>
        <w:rPr>
          <w:rFonts w:ascii="Times New Roman" w:hAnsi="Times New Roman" w:cs="Times New Roman"/>
          <w:lang w:val="ca-ES"/>
        </w:rPr>
      </w:pPr>
      <w:r w:rsidRPr="009A5C21">
        <w:rPr>
          <w:rStyle w:val="a6"/>
          <w:rFonts w:ascii="Times New Roman" w:hAnsi="Times New Roman" w:cs="Times New Roman"/>
          <w:sz w:val="24"/>
          <w:szCs w:val="24"/>
          <w:lang w:val="ca-ES"/>
        </w:rPr>
        <w:t>Au  participat 16 echipe din:</w:t>
      </w:r>
      <w:r w:rsidRPr="009A5C21">
        <w:rPr>
          <w:rFonts w:ascii="Times New Roman" w:hAnsi="Times New Roman" w:cs="Times New Roman"/>
          <w:sz w:val="24"/>
          <w:szCs w:val="24"/>
          <w:lang w:val="ca-ES"/>
        </w:rPr>
        <w:t xml:space="preserve"> com.Hircesti, s.Negurenii Vechi, s.Sinesti, s.Busila,</w:t>
      </w:r>
      <w:r w:rsidRPr="009A5C21">
        <w:rPr>
          <w:rFonts w:ascii="Times New Roman" w:hAnsi="Times New Roman" w:cs="Times New Roman"/>
          <w:color w:val="000000" w:themeColor="text1"/>
          <w:sz w:val="24"/>
          <w:szCs w:val="24"/>
          <w:lang w:val="ca-ES"/>
        </w:rPr>
        <w:t xml:space="preserve"> s.Bahmut,</w:t>
      </w:r>
      <w:r w:rsidRPr="009A5C21">
        <w:rPr>
          <w:rFonts w:ascii="Times New Roman" w:hAnsi="Times New Roman" w:cs="Times New Roman"/>
          <w:sz w:val="24"/>
          <w:szCs w:val="24"/>
          <w:lang w:val="ca-ES"/>
        </w:rPr>
        <w:t>s.Radenii Vechi, s.Stoianovca, s.Condratesti, jr.Cornesti – 2, s.Magurele,s.Copciac,liceele”Cehov”si “Levitchi” din Chisinau, com.Erbiceni din Romania.</w:t>
      </w:r>
    </w:p>
    <w:p w:rsidR="00620156" w:rsidRPr="009A5C21" w:rsidRDefault="00620156" w:rsidP="003F13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620156" w:rsidRPr="009A5C21" w:rsidRDefault="00620156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ca-ES"/>
        </w:rPr>
        <w:t xml:space="preserve">          Partenerii: </w:t>
      </w:r>
    </w:p>
    <w:p w:rsidR="00620156" w:rsidRPr="009A5C21" w:rsidRDefault="00620156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ca-ES"/>
        </w:rPr>
        <w:t xml:space="preserve">     - Ministerul Educa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tiei al R.Moldova, </w:t>
      </w:r>
    </w:p>
    <w:p w:rsidR="00620156" w:rsidRPr="009A5C21" w:rsidRDefault="00620156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- Ministerul Apararii al R.Moldova, </w:t>
      </w:r>
    </w:p>
    <w:p w:rsidR="00620156" w:rsidRPr="009A5C21" w:rsidRDefault="00620156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- Ministerul Sanatatii al R.Moldova,</w:t>
      </w:r>
    </w:p>
    <w:p w:rsidR="00620156" w:rsidRPr="009A5C21" w:rsidRDefault="00620156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- Ministerul Tineretului si Sportului al R.Moldova,</w:t>
      </w:r>
    </w:p>
    <w:p w:rsidR="00620156" w:rsidRPr="009A5C21" w:rsidRDefault="00620156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- Inspectoratul National de Patrulare</w:t>
      </w:r>
    </w:p>
    <w:p w:rsidR="00620156" w:rsidRPr="009A5C21" w:rsidRDefault="00620156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- Primaria si consiliul raional Ungheni.</w:t>
      </w:r>
    </w:p>
    <w:p w:rsidR="00620156" w:rsidRPr="009A5C21" w:rsidRDefault="00620156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20156" w:rsidRPr="009A5C21" w:rsidRDefault="00620156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Sponsor General: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- B.C.”Moldova-Agroindbank S.A.”</w:t>
      </w:r>
    </w:p>
    <w:p w:rsidR="00620156" w:rsidRPr="009A5C21" w:rsidRDefault="00620156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>Suport tehnic: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Universitatea de Stat de Educatie Fizica si Sport, </w:t>
      </w:r>
    </w:p>
    <w:p w:rsidR="00620156" w:rsidRPr="009A5C21" w:rsidRDefault="00620156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SA“Transelit”, SRL „Volta”, SRL „Metalica Zuiev”  </w:t>
      </w:r>
    </w:p>
    <w:p w:rsidR="00620156" w:rsidRPr="009A5C21" w:rsidRDefault="00620156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>Produse alimentare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: Franzeluta”biscuiti; S.A. Salipetrier SRL – peste,  </w:t>
      </w:r>
    </w:p>
    <w:p w:rsidR="00620156" w:rsidRPr="009A5C21" w:rsidRDefault="00620156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Rediagro SRL – oua, </w:t>
      </w:r>
    </w:p>
    <w:p w:rsidR="00620156" w:rsidRPr="009A5C21" w:rsidRDefault="00620156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</w:p>
    <w:p w:rsidR="00620156" w:rsidRPr="009A5C21" w:rsidRDefault="00620156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Festivalul a fost organizat de FCC Clipa Siderala.</w:t>
      </w:r>
    </w:p>
    <w:p w:rsidR="00620156" w:rsidRPr="009A5C21" w:rsidRDefault="00620156" w:rsidP="003F1345">
      <w:pPr>
        <w:pStyle w:val="a4"/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  <w:r w:rsidRPr="009A5C21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Scopul activitatii</w:t>
      </w:r>
      <w:r w:rsidRPr="009A5C21">
        <w:rPr>
          <w:rFonts w:ascii="Times New Roman" w:hAnsi="Times New Roman"/>
          <w:sz w:val="24"/>
          <w:szCs w:val="24"/>
          <w:lang w:val="ro-RO"/>
        </w:rPr>
        <w:t xml:space="preserve"> - perfecţionarea cunoştinţelor în domeniile Sportului, Culturii, Artei si acordarea atenţiei şi ajutorului de caritate copiilor orfani si celor din familii vulnerabile. </w:t>
      </w:r>
    </w:p>
    <w:p w:rsidR="00620156" w:rsidRPr="009A5C21" w:rsidRDefault="00620156" w:rsidP="003F1345">
      <w:pPr>
        <w:pStyle w:val="a4"/>
        <w:tabs>
          <w:tab w:val="left" w:pos="-142"/>
          <w:tab w:val="left" w:pos="993"/>
        </w:tabs>
        <w:spacing w:line="360" w:lineRule="auto"/>
        <w:ind w:left="-142"/>
        <w:rPr>
          <w:rStyle w:val="a6"/>
          <w:rFonts w:ascii="Times New Roman" w:hAnsi="Times New Roman"/>
          <w:b w:val="0"/>
          <w:lang w:val="ca-ES"/>
        </w:rPr>
      </w:pPr>
      <w:r w:rsidRPr="009A5C21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Obectivele</w:t>
      </w:r>
      <w:r w:rsidRPr="009A5C21">
        <w:rPr>
          <w:rFonts w:ascii="Times New Roman" w:hAnsi="Times New Roman"/>
          <w:sz w:val="24"/>
          <w:szCs w:val="24"/>
          <w:u w:val="single"/>
          <w:lang w:val="ro-RO"/>
        </w:rPr>
        <w:t xml:space="preserve"> -  </w:t>
      </w:r>
      <w:r w:rsidRPr="009A5C21">
        <w:rPr>
          <w:rStyle w:val="a6"/>
          <w:rFonts w:ascii="Times New Roman" w:hAnsi="Times New Roman"/>
          <w:b w:val="0"/>
          <w:sz w:val="24"/>
          <w:szCs w:val="24"/>
          <w:lang w:val="ca-ES"/>
        </w:rPr>
        <w:t>creşterea activităţii copiilor în domeniul creaţiei şi autoexprimării, introducerea copiilor în lumea artei, a culturii,  si  dragostei fata  de  natura, crearea atmosferei de prietenie intre copii din diferite grupuri etnice.</w:t>
      </w: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Finalistii Editiei a XXVII-ea a Festivalului </w:t>
      </w:r>
      <w:r w:rsidRPr="009A5C21">
        <w:rPr>
          <w:rStyle w:val="a6"/>
          <w:rFonts w:ascii="Times New Roman" w:hAnsi="Times New Roman" w:cs="Times New Roman"/>
          <w:sz w:val="24"/>
          <w:szCs w:val="24"/>
          <w:lang w:val="ca-ES"/>
        </w:rPr>
        <w:t xml:space="preserve">pentru Copii a Prieteniei, Creativităţii şi Sportului  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«Clipa Siderală» sunt:</w:t>
      </w: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Locul 1 </w:t>
      </w:r>
      <w:r w:rsidRPr="009A5C2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– s.Copceac,r-ul Ceadir Lunga;</w:t>
      </w: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Locul 2 – s.Negurenii Vechi , </w:t>
      </w:r>
      <w:r w:rsidRPr="009A5C2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raionul Ungheni;</w:t>
      </w: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Locul 2 -  s. Hircesti, </w:t>
      </w:r>
      <w:r w:rsidRPr="009A5C2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raionul Ungheni;</w:t>
      </w: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Locul 2 -  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s.Boghenii Noi </w:t>
      </w: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9A5C2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raionul Ungheni;</w:t>
      </w: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Toate echipele au fost premiate cu diplome, iar  4 echipe cistigatoare au  primit cite o Cupa si bani.</w:t>
      </w: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    La Festival au fost si spectatori, locuitorii din satele apropiate care la rindul lor au participat in concursuri si au primit premii: 2 biciclete si jucarii moi. </w:t>
      </w: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     Copiii au fost foarte impresionati de exercitiile demonstrative ale militarilor din cadrul Ministerului Apararii RM</w:t>
      </w: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La programul cultural artistic au participat ansamblurile  folclorice  pentru copii”Codreanca”,din s.Minzatesti, com.Hircesti si „Codrenii” de la  scoala de arte din or.Cornesti.</w:t>
      </w:r>
    </w:p>
    <w:p w:rsidR="00620156" w:rsidRPr="009A5C21" w:rsidRDefault="00620156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20156" w:rsidRPr="009A5C21" w:rsidRDefault="00F30363" w:rsidP="003F13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620156" w:rsidRPr="009A5C21"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info@clipa.md</w:t>
        </w:r>
      </w:hyperlink>
      <w:r w:rsidR="00620156" w:rsidRPr="009A5C21">
        <w:rPr>
          <w:rFonts w:ascii="Times New Roman" w:hAnsi="Times New Roman" w:cs="Times New Roman"/>
          <w:sz w:val="24"/>
          <w:szCs w:val="24"/>
          <w:lang w:val="ro-RO"/>
        </w:rPr>
        <w:t>,    тел.  022 430-430</w:t>
      </w:r>
    </w:p>
    <w:p w:rsidR="004B4EA8" w:rsidRPr="009A5C21" w:rsidRDefault="004B4EA8" w:rsidP="003F134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4B4EA8" w:rsidRPr="009A5C21" w:rsidRDefault="004B4EA8" w:rsidP="003F1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Informatie despre </w:t>
      </w:r>
    </w:p>
    <w:p w:rsidR="004B4EA8" w:rsidRPr="009A5C21" w:rsidRDefault="004B4EA8" w:rsidP="003F1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28F" w:rsidRDefault="004B4EA8" w:rsidP="003F1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fr-FR"/>
        </w:rPr>
        <w:t>Festivalul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5C21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5C21">
        <w:rPr>
          <w:rFonts w:ascii="Times New Roman" w:hAnsi="Times New Roman" w:cs="Times New Roman"/>
          <w:b/>
          <w:sz w:val="24"/>
          <w:szCs w:val="24"/>
          <w:lang w:val="fr-FR"/>
        </w:rPr>
        <w:t>Copii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5C21">
        <w:rPr>
          <w:rFonts w:ascii="Times New Roman" w:hAnsi="Times New Roman" w:cs="Times New Roman"/>
          <w:b/>
          <w:sz w:val="24"/>
          <w:szCs w:val="24"/>
          <w:lang w:val="fr-FR"/>
        </w:rPr>
        <w:t>al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5C21">
        <w:rPr>
          <w:rFonts w:ascii="Times New Roman" w:hAnsi="Times New Roman" w:cs="Times New Roman"/>
          <w:b/>
          <w:sz w:val="24"/>
          <w:szCs w:val="24"/>
          <w:lang w:val="fr-FR"/>
        </w:rPr>
        <w:t>Prieteniei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9A5C21">
        <w:rPr>
          <w:rFonts w:ascii="Times New Roman" w:hAnsi="Times New Roman" w:cs="Times New Roman"/>
          <w:b/>
          <w:sz w:val="24"/>
          <w:szCs w:val="24"/>
          <w:lang w:val="fr-FR"/>
        </w:rPr>
        <w:t>Creativi</w:t>
      </w: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>tă</w:t>
      </w:r>
      <w:r w:rsidRPr="009A5C21">
        <w:rPr>
          <w:rFonts w:ascii="Times New Roman" w:hAnsi="Times New Roman" w:cs="Times New Roman"/>
          <w:b/>
          <w:sz w:val="24"/>
          <w:szCs w:val="24"/>
          <w:lang w:val="fr-FR"/>
        </w:rPr>
        <w:t>ţii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5C21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5C21">
        <w:rPr>
          <w:rFonts w:ascii="Times New Roman" w:hAnsi="Times New Roman" w:cs="Times New Roman"/>
          <w:b/>
          <w:sz w:val="24"/>
          <w:szCs w:val="24"/>
          <w:lang w:val="fr-FR"/>
        </w:rPr>
        <w:t>Sportului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4B4EA8" w:rsidRPr="009A5C21" w:rsidRDefault="00E8528F" w:rsidP="003F1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”Clipa Siderala” 2018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4B4EA8"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4EA8" w:rsidRPr="009A5C21">
        <w:rPr>
          <w:rFonts w:ascii="Times New Roman" w:hAnsi="Times New Roman" w:cs="Times New Roman"/>
          <w:b/>
          <w:sz w:val="24"/>
          <w:szCs w:val="24"/>
          <w:lang w:val="fr-FR"/>
        </w:rPr>
        <w:t>Ediţia</w:t>
      </w:r>
      <w:proofErr w:type="gramEnd"/>
      <w:r w:rsidR="004B4EA8"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4EA8" w:rsidRPr="009A5C2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4B4EA8"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4EA8" w:rsidRPr="009A5C21">
        <w:rPr>
          <w:rFonts w:ascii="Times New Roman" w:hAnsi="Times New Roman" w:cs="Times New Roman"/>
          <w:b/>
          <w:sz w:val="24"/>
          <w:szCs w:val="24"/>
          <w:lang w:val="fr-FR"/>
        </w:rPr>
        <w:t>XXVIII</w:t>
      </w:r>
      <w:r w:rsidR="004B4EA8" w:rsidRPr="009A5C2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4B4EA8" w:rsidRPr="009A5C2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4B4EA8"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B4EA8" w:rsidRPr="009A5C21" w:rsidRDefault="004B4EA8" w:rsidP="003F1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EA8" w:rsidRPr="009A5C21" w:rsidRDefault="004B4EA8" w:rsidP="003F13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Style w:val="a6"/>
          <w:rFonts w:ascii="Times New Roman" w:hAnsi="Times New Roman" w:cs="Times New Roman"/>
          <w:sz w:val="24"/>
          <w:szCs w:val="24"/>
          <w:lang w:val="ca-ES"/>
        </w:rPr>
        <w:t xml:space="preserve">s.Veverita, com.Hircesti, raionul Ungheni  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02-04 iunie 2018</w:t>
      </w:r>
    </w:p>
    <w:p w:rsidR="004B4EA8" w:rsidRPr="009A5C21" w:rsidRDefault="004B4EA8" w:rsidP="003F1345">
      <w:pPr>
        <w:pStyle w:val="a4"/>
        <w:tabs>
          <w:tab w:val="left" w:pos="-142"/>
        </w:tabs>
        <w:spacing w:line="360" w:lineRule="auto"/>
        <w:ind w:left="-142"/>
        <w:jc w:val="center"/>
        <w:rPr>
          <w:rStyle w:val="a6"/>
          <w:rFonts w:ascii="Times New Roman" w:hAnsi="Times New Roman"/>
          <w:b w:val="0"/>
          <w:sz w:val="24"/>
          <w:szCs w:val="24"/>
          <w:lang w:val="ro-RO"/>
        </w:rPr>
      </w:pPr>
    </w:p>
    <w:p w:rsidR="004B4EA8" w:rsidRPr="009A5C21" w:rsidRDefault="004B4EA8" w:rsidP="003F13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9A5C21">
        <w:rPr>
          <w:rStyle w:val="a6"/>
          <w:rFonts w:ascii="Times New Roman" w:hAnsi="Times New Roman" w:cs="Times New Roman"/>
          <w:sz w:val="24"/>
          <w:szCs w:val="24"/>
          <w:lang w:val="ca-ES"/>
        </w:rPr>
        <w:t>Au  participat 19 echipe din Republica Moldova:</w:t>
      </w:r>
      <w:r w:rsidRPr="009A5C21">
        <w:rPr>
          <w:rFonts w:ascii="Times New Roman" w:hAnsi="Times New Roman" w:cs="Times New Roman"/>
          <w:sz w:val="24"/>
          <w:szCs w:val="24"/>
          <w:lang w:val="ca-ES"/>
        </w:rPr>
        <w:t xml:space="preserve"> scoala internat Straseni, scoala internat Carpineni,com.Hircesti, s.Negurenii Vechi, s.Sinesti, </w:t>
      </w:r>
      <w:r w:rsidRPr="009A5C21">
        <w:rPr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s.Bahmut,</w:t>
      </w:r>
      <w:r w:rsidRPr="009A5C21">
        <w:rPr>
          <w:rFonts w:ascii="Times New Roman" w:hAnsi="Times New Roman" w:cs="Times New Roman"/>
          <w:sz w:val="24"/>
          <w:szCs w:val="24"/>
          <w:lang w:val="ca-ES"/>
        </w:rPr>
        <w:t>s.Radenii Vechi, s.Stoianovca, or.Cornesti – 1, or.Cornesti – 2, s.Magurele,s.Copciac,s. Boghenii Noi, jr.Calarasi,s.vagurele, s.Tescureni, s.Cotovscoe,mun.Chisinau tabara Sparta</w:t>
      </w:r>
    </w:p>
    <w:p w:rsidR="004B4EA8" w:rsidRPr="009A5C21" w:rsidRDefault="004B4EA8" w:rsidP="003F13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9A5C21">
        <w:rPr>
          <w:rFonts w:ascii="Times New Roman" w:hAnsi="Times New Roman" w:cs="Times New Roman"/>
          <w:sz w:val="24"/>
          <w:szCs w:val="24"/>
          <w:lang w:val="ca-ES"/>
        </w:rPr>
        <w:t>Si o echipa din Romania: com.Erbiceni.</w:t>
      </w:r>
    </w:p>
    <w:p w:rsidR="004B4EA8" w:rsidRPr="009A5C21" w:rsidRDefault="004B4EA8" w:rsidP="003F13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4B4EA8" w:rsidRPr="009A5C21" w:rsidRDefault="004B4EA8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ca-ES"/>
        </w:rPr>
        <w:t xml:space="preserve">          Partenerii: </w:t>
      </w:r>
    </w:p>
    <w:p w:rsidR="004B4EA8" w:rsidRPr="009A5C21" w:rsidRDefault="004B4EA8" w:rsidP="003F1345">
      <w:pPr>
        <w:pStyle w:val="a4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A5C21">
        <w:rPr>
          <w:rStyle w:val="longtext"/>
          <w:rFonts w:ascii="Times New Roman" w:hAnsi="Times New Roman"/>
          <w:sz w:val="24"/>
          <w:szCs w:val="24"/>
          <w:lang w:val="ro-RO"/>
        </w:rPr>
        <w:t xml:space="preserve">- </w:t>
      </w:r>
      <w:r w:rsidRPr="009A5C21">
        <w:rPr>
          <w:rFonts w:ascii="Times New Roman" w:hAnsi="Times New Roman"/>
          <w:sz w:val="24"/>
          <w:szCs w:val="24"/>
          <w:lang w:val="ro-RO"/>
        </w:rPr>
        <w:t xml:space="preserve">Ministerul Educaţiei, Culturii si Cercetarii al Republicii Moldova; </w:t>
      </w:r>
    </w:p>
    <w:p w:rsidR="004B4EA8" w:rsidRPr="009A5C21" w:rsidRDefault="004B4EA8" w:rsidP="003F1345">
      <w:pPr>
        <w:pStyle w:val="a4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A5C21">
        <w:rPr>
          <w:rFonts w:ascii="Times New Roman" w:hAnsi="Times New Roman"/>
          <w:sz w:val="24"/>
          <w:szCs w:val="24"/>
          <w:lang w:val="ro-RO"/>
        </w:rPr>
        <w:t>- Ministerul Apărării</w:t>
      </w:r>
      <w:r w:rsidRPr="009A5C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C21">
        <w:rPr>
          <w:rFonts w:ascii="Times New Roman" w:hAnsi="Times New Roman"/>
          <w:sz w:val="24"/>
          <w:szCs w:val="24"/>
          <w:lang w:val="ro-RO"/>
        </w:rPr>
        <w:t xml:space="preserve">al Republicii Moldova; </w:t>
      </w:r>
    </w:p>
    <w:p w:rsidR="004B4EA8" w:rsidRPr="009A5C21" w:rsidRDefault="004B4EA8" w:rsidP="003F1345">
      <w:pPr>
        <w:pStyle w:val="a4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A5C21">
        <w:rPr>
          <w:rFonts w:ascii="Times New Roman" w:hAnsi="Times New Roman"/>
          <w:sz w:val="24"/>
          <w:szCs w:val="24"/>
          <w:lang w:val="ro-RO"/>
        </w:rPr>
        <w:t>- Ministerul  Sanatatii, Muncii Protectiei Sociale al Republicii Moldova;</w:t>
      </w:r>
    </w:p>
    <w:p w:rsidR="004B4EA8" w:rsidRPr="009A5C21" w:rsidRDefault="004B4EA8" w:rsidP="003F1345">
      <w:pPr>
        <w:pStyle w:val="a4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A5C21">
        <w:rPr>
          <w:rFonts w:ascii="Times New Roman" w:hAnsi="Times New Roman"/>
          <w:sz w:val="24"/>
          <w:szCs w:val="24"/>
          <w:lang w:val="ro-RO"/>
        </w:rPr>
        <w:t>- MAI al Republicii Moldova,</w:t>
      </w:r>
      <w:r w:rsidRPr="009A5C21">
        <w:rPr>
          <w:rFonts w:ascii="Times New Roman" w:hAnsi="Times New Roman"/>
          <w:sz w:val="24"/>
          <w:szCs w:val="24"/>
          <w:lang w:val="fr-FR"/>
        </w:rPr>
        <w:t xml:space="preserve"> I</w:t>
      </w:r>
      <w:r w:rsidRPr="009A5C21">
        <w:rPr>
          <w:rFonts w:ascii="Times New Roman" w:hAnsi="Times New Roman"/>
          <w:sz w:val="24"/>
          <w:szCs w:val="24"/>
          <w:lang w:val="ro-RO"/>
        </w:rPr>
        <w:t xml:space="preserve">nspectoratul National de Patrulare; </w:t>
      </w:r>
    </w:p>
    <w:p w:rsidR="004B4EA8" w:rsidRPr="009A5C21" w:rsidRDefault="004B4EA8" w:rsidP="003F1345">
      <w:pPr>
        <w:pStyle w:val="a4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A5C21">
        <w:rPr>
          <w:rFonts w:ascii="Times New Roman" w:hAnsi="Times New Roman"/>
          <w:sz w:val="24"/>
          <w:szCs w:val="24"/>
          <w:lang w:val="ro-RO"/>
        </w:rPr>
        <w:t>- Federaţia de Fotbal al Republicii Moldova;</w:t>
      </w:r>
    </w:p>
    <w:p w:rsidR="004B4EA8" w:rsidRPr="009A5C21" w:rsidRDefault="004B4EA8" w:rsidP="003F1345">
      <w:pPr>
        <w:pStyle w:val="a4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A5C21">
        <w:rPr>
          <w:rFonts w:ascii="Times New Roman" w:hAnsi="Times New Roman"/>
          <w:sz w:val="24"/>
          <w:szCs w:val="24"/>
          <w:lang w:val="ro-RO"/>
        </w:rPr>
        <w:t>- Consiliul raional Ungheni</w:t>
      </w:r>
    </w:p>
    <w:p w:rsidR="004B4EA8" w:rsidRPr="009A5C21" w:rsidRDefault="004B4EA8" w:rsidP="003F1345">
      <w:pPr>
        <w:pStyle w:val="a4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4B4EA8" w:rsidRPr="009A5C21" w:rsidRDefault="004B4EA8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   Sponsor General: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- B.C.”Moldova-Agroindbank S.A.”</w:t>
      </w:r>
    </w:p>
    <w:p w:rsidR="004B4EA8" w:rsidRPr="009A5C21" w:rsidRDefault="004B4EA8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>Suport tehnic: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Universitatea de Stat de Educatie Fizica si Sport, </w:t>
      </w:r>
    </w:p>
    <w:p w:rsidR="004B4EA8" w:rsidRPr="009A5C21" w:rsidRDefault="004B4EA8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SA </w:t>
      </w:r>
      <w:r w:rsidRPr="009A5C21">
        <w:rPr>
          <w:rFonts w:ascii="Times New Roman" w:hAnsi="Times New Roman" w:cs="Times New Roman"/>
          <w:sz w:val="24"/>
          <w:szCs w:val="24"/>
          <w:lang w:val="en-US"/>
        </w:rPr>
        <w:t>“Transelit”,  ”Eurolumina” SRL</w:t>
      </w:r>
    </w:p>
    <w:p w:rsidR="004B4EA8" w:rsidRPr="009A5C21" w:rsidRDefault="004B4EA8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B4EA8" w:rsidRPr="009A5C21" w:rsidRDefault="004B4EA8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>Produse alimentare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:SANDRA – inghetata pentru toti copiii;</w:t>
      </w:r>
    </w:p>
    <w:p w:rsidR="004B4EA8" w:rsidRPr="009A5C21" w:rsidRDefault="004B4EA8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S.A. Salipetrier SRL – peste,  Rediagro SRL – oua.</w:t>
      </w:r>
    </w:p>
    <w:p w:rsidR="004B4EA8" w:rsidRPr="009A5C21" w:rsidRDefault="004B4EA8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4EA8" w:rsidRPr="009A5C21" w:rsidRDefault="004B4EA8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Organizarea 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ș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i evaluarea concursurilor: Federa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ia sportului 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ș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colar din</w:t>
      </w:r>
    </w:p>
    <w:p w:rsidR="004B4EA8" w:rsidRPr="009A5C21" w:rsidRDefault="004B4EA8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>  Republica Moldova.</w:t>
      </w:r>
    </w:p>
    <w:p w:rsidR="004B4EA8" w:rsidRPr="009A5C21" w:rsidRDefault="004B4EA8" w:rsidP="003F1345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</w:p>
    <w:p w:rsidR="004B4EA8" w:rsidRPr="009A5C21" w:rsidRDefault="004B4EA8" w:rsidP="003F134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Festivalul a fost organizat de FCC Clipa Siderala.</w:t>
      </w:r>
    </w:p>
    <w:p w:rsidR="004B4EA8" w:rsidRPr="009A5C21" w:rsidRDefault="004B4EA8" w:rsidP="003F1345">
      <w:pPr>
        <w:pStyle w:val="a4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4B4EA8" w:rsidRPr="009A5C21" w:rsidRDefault="004B4EA8" w:rsidP="003F1345">
      <w:pPr>
        <w:pStyle w:val="a4"/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  <w:r w:rsidRPr="009A5C21">
        <w:rPr>
          <w:rFonts w:ascii="Times New Roman" w:hAnsi="Times New Roman"/>
          <w:b/>
          <w:sz w:val="24"/>
          <w:szCs w:val="24"/>
          <w:u w:val="single"/>
          <w:lang w:val="ro-RO"/>
        </w:rPr>
        <w:t>Scopul activitatii</w:t>
      </w:r>
      <w:r w:rsidRPr="009A5C21">
        <w:rPr>
          <w:rFonts w:ascii="Times New Roman" w:hAnsi="Times New Roman"/>
          <w:sz w:val="24"/>
          <w:szCs w:val="24"/>
          <w:lang w:val="ro-RO"/>
        </w:rPr>
        <w:t xml:space="preserve"> - perfecţionarea cunoştinţelor în domeniile Sportului, Culturii, Artei si acordarea atenţiei şi ajutorului de caritate copiilor orfani si celor din familii vulnerabile. </w:t>
      </w:r>
    </w:p>
    <w:p w:rsidR="004B4EA8" w:rsidRPr="009A5C21" w:rsidRDefault="004B4EA8" w:rsidP="003F1345">
      <w:pPr>
        <w:pStyle w:val="a4"/>
        <w:tabs>
          <w:tab w:val="left" w:pos="-142"/>
          <w:tab w:val="left" w:pos="993"/>
        </w:tabs>
        <w:spacing w:line="360" w:lineRule="auto"/>
        <w:ind w:left="-142"/>
        <w:rPr>
          <w:rStyle w:val="a6"/>
          <w:rFonts w:ascii="Times New Roman" w:hAnsi="Times New Roman"/>
          <w:b w:val="0"/>
          <w:sz w:val="24"/>
          <w:szCs w:val="24"/>
          <w:lang w:val="ca-ES"/>
        </w:rPr>
      </w:pPr>
      <w:r w:rsidRPr="009A5C21">
        <w:rPr>
          <w:rFonts w:ascii="Times New Roman" w:hAnsi="Times New Roman"/>
          <w:b/>
          <w:sz w:val="24"/>
          <w:szCs w:val="24"/>
          <w:u w:val="single"/>
          <w:lang w:val="ro-RO"/>
        </w:rPr>
        <w:t>Obectivele</w:t>
      </w:r>
      <w:r w:rsidRPr="009A5C21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Pr="009A5C21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-  </w:t>
      </w:r>
      <w:r w:rsidRPr="009A5C21">
        <w:rPr>
          <w:rStyle w:val="a6"/>
          <w:rFonts w:ascii="Times New Roman" w:hAnsi="Times New Roman"/>
          <w:sz w:val="24"/>
          <w:szCs w:val="24"/>
          <w:lang w:val="ca-ES"/>
        </w:rPr>
        <w:t>creşterea activităţii copiilor în domeniul creaţiei şi autoexprimării, introducerea copiilor în lumea artei, a culturii,  si  dragostei fata  de  natura, crearea atmosferei de prietenie intre copii din diferite grupuri etnice.</w:t>
      </w:r>
    </w:p>
    <w:p w:rsidR="004B4EA8" w:rsidRPr="009A5C21" w:rsidRDefault="004B4EA8" w:rsidP="003F1345">
      <w:pPr>
        <w:pStyle w:val="a4"/>
        <w:tabs>
          <w:tab w:val="left" w:pos="-142"/>
          <w:tab w:val="left" w:pos="993"/>
        </w:tabs>
        <w:spacing w:line="360" w:lineRule="auto"/>
        <w:ind w:left="-142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9A5C21">
        <w:rPr>
          <w:rFonts w:ascii="Times New Roman" w:hAnsi="Times New Roman"/>
          <w:b/>
          <w:sz w:val="24"/>
          <w:szCs w:val="24"/>
          <w:u w:val="single"/>
          <w:lang w:val="ro-RO"/>
        </w:rPr>
        <w:t>In programul Festivalului:</w:t>
      </w:r>
    </w:p>
    <w:p w:rsidR="004B4EA8" w:rsidRPr="009A5C21" w:rsidRDefault="004B4EA8" w:rsidP="003F13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>tehnica turismului pietonal, „Orăşelul distracţiilor”, jocul „Muşuroiul sportiv”,stafeta si concursul Ministerului Apararii, concursul „Semaforul” al Inspectoratului National de patrulare despre regulile de circulatie a pietonilor, au impuscat din arme pneumatice, au facut cunostinta cu regulile turizmului in practica si altele</w:t>
      </w:r>
    </w:p>
    <w:p w:rsidR="004B4EA8" w:rsidRPr="009A5C21" w:rsidRDefault="004B4EA8" w:rsidP="003F13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B4EA8" w:rsidRPr="009A5C21" w:rsidRDefault="004B4EA8" w:rsidP="003F13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>La deschiderea Festivalului pe  data de 02.06.</w:t>
      </w: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A5C21">
        <w:rPr>
          <w:rFonts w:ascii="Times New Roman" w:hAnsi="Times New Roman" w:cs="Times New Roman"/>
          <w:sz w:val="24"/>
          <w:szCs w:val="24"/>
          <w:lang w:val="en-US"/>
        </w:rPr>
        <w:t>2018 ,Centrul</w:t>
      </w:r>
      <w:proofErr w:type="gram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de dans si vocal SIS N BRO a venit cu un recital muzical din partea elevilor sai - tineri artisti si vloggeri din Republica Moldova.</w:t>
      </w:r>
    </w:p>
    <w:p w:rsidR="004B4EA8" w:rsidRPr="009A5C21" w:rsidRDefault="004B4EA8" w:rsidP="003F13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4EA8" w:rsidRPr="009A5C21" w:rsidRDefault="004B4EA8" w:rsidP="003F13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   In program au participat laureatii concursurilor </w:t>
      </w:r>
      <w:proofErr w:type="gramStart"/>
      <w:r w:rsidRPr="009A5C21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gram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si show-urilor tv Cristian Porcari, Denis Midone, Adelina Iordachi, Andreea Bostanica, Vlada Botan.</w:t>
      </w:r>
    </w:p>
    <w:p w:rsidR="004B4EA8" w:rsidRPr="009A5C21" w:rsidRDefault="004B4EA8" w:rsidP="003F13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  La închiderea solemna copiii au fost foarte impresionati de exercitiile demonstrative ale militarilor din cadrul Ministerului Apararii RM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>Seara au fost  organixate discoteci, ruguri si alte activitati distractive.</w:t>
      </w:r>
    </w:p>
    <w:p w:rsidR="004B4EA8" w:rsidRPr="009A5C21" w:rsidRDefault="004B4EA8" w:rsidP="003F1345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Finalistii Editiei a XXVIII-a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a Festivalului </w:t>
      </w:r>
      <w:r w:rsidRPr="009A5C21">
        <w:rPr>
          <w:rStyle w:val="a6"/>
          <w:rFonts w:ascii="Times New Roman" w:hAnsi="Times New Roman" w:cs="Times New Roman"/>
          <w:sz w:val="24"/>
          <w:szCs w:val="24"/>
          <w:lang w:val="ca-ES"/>
        </w:rPr>
        <w:t xml:space="preserve">pentru Copii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sunt: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Locul 1 </w:t>
      </w:r>
      <w:r w:rsidRPr="009A5C2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– </w:t>
      </w:r>
      <w:r w:rsidRPr="009A5C2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s.Radenii Vechi, raionul Ungheni;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Locul 2 – </w:t>
      </w:r>
      <w:r w:rsidRPr="009A5C2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s.Copceac, r-ul Ceadir Lunga;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Locul 3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-  s.Negurenii Vechi , </w:t>
      </w:r>
      <w:r w:rsidRPr="009A5C2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raionul Ungheni;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Toate echipele au fost premiate cu diplome. Echipele din scolile internat si primele 3 echipe cistigatoare au  primit cite o minge si bani. Locurile 1, 2 si trei au primit si cupe.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    La Festival au fost si spectatori, locuitorii din satele apropiate.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Au fost multe declara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ii pozitive din partea reprezentan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ilor echipelor, care au rugat sa fie invitati la eveniment si in anul 2019.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Cei mai impresionati de Festival au ramas copiii, care au primit foarte multe emotii pozitive si si-au facut prieteni.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Cel mai interesant e faptul că aproape toti copiii în comentariile lor au vorbit despre mâncarea delicioasă 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ș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i variată, competi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iile organizate, rela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iile frumoase cu instructorii.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Acestea sunt doar câteva dintre afirma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iile copiilor: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>Participantul la festival - Cojocari Andrei din Chi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ș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inău a spus: "Totul a fost minunat. Mâncarea a fost delicioasă. Instructori ideali ", iar Serghei Barhatov a spus:" A fost minunat! "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Cambria Math" w:cs="Times New Roman"/>
          <w:sz w:val="24"/>
          <w:szCs w:val="24"/>
          <w:lang w:val="ro-RO"/>
        </w:rPr>
        <w:t>Ș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i astfel de cuvinte minunate în adresa festivalului au fost multe.</w:t>
      </w:r>
    </w:p>
    <w:p w:rsidR="004B4EA8" w:rsidRPr="009A5C21" w:rsidRDefault="004B4EA8" w:rsidP="003F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 Starea de spirit 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ș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i chipurile fericite ale copiilor pot fi văzute în fotografiile ata</w:t>
      </w:r>
      <w:r w:rsidRPr="009A5C21">
        <w:rPr>
          <w:rFonts w:ascii="Times New Roman" w:hAnsi="Cambria Math" w:cs="Times New Roman"/>
          <w:sz w:val="24"/>
          <w:szCs w:val="24"/>
          <w:lang w:val="ro-RO"/>
        </w:rPr>
        <w:t>ș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:rsidR="004B4EA8" w:rsidRPr="00E8528F" w:rsidRDefault="00F30363" w:rsidP="003F134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hyperlink r:id="rId6" w:history="1">
        <w:r w:rsidR="004B4EA8" w:rsidRPr="009A5C21"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info@clipa.md</w:t>
        </w:r>
      </w:hyperlink>
      <w:r w:rsidR="004B4EA8" w:rsidRPr="009A5C21">
        <w:rPr>
          <w:rFonts w:ascii="Times New Roman" w:hAnsi="Times New Roman" w:cs="Times New Roman"/>
          <w:sz w:val="24"/>
          <w:szCs w:val="24"/>
          <w:lang w:val="ro-RO"/>
        </w:rPr>
        <w:t>,    тел.  022 430-430</w:t>
      </w:r>
    </w:p>
    <w:p w:rsidR="005055CD" w:rsidRPr="009A5C21" w:rsidRDefault="005055CD" w:rsidP="003F1345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20BE" w:rsidRPr="009A5C21" w:rsidRDefault="00001F6A" w:rsidP="003F1345">
      <w:pPr>
        <w:spacing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>Caravana de Crăciun 2017</w:t>
      </w:r>
    </w:p>
    <w:p w:rsidR="00E120BE" w:rsidRPr="009A5C21" w:rsidRDefault="00E120BE" w:rsidP="003F1345">
      <w:pPr>
        <w:pStyle w:val="a7"/>
        <w:spacing w:before="0" w:beforeAutospacing="0" w:after="0" w:afterAutospacing="0" w:line="360" w:lineRule="auto"/>
        <w:ind w:left="720"/>
        <w:rPr>
          <w:highlight w:val="yellow"/>
          <w:lang w:val="ro-RO"/>
        </w:rPr>
      </w:pPr>
      <w:r w:rsidRPr="009A5C21">
        <w:rPr>
          <w:lang w:val="ro-RO"/>
        </w:rPr>
        <w:t xml:space="preserve"> </w:t>
      </w:r>
      <w:r w:rsidRPr="009A5C21">
        <w:rPr>
          <w:b/>
          <w:lang w:val="ro-RO"/>
        </w:rPr>
        <w:t>„</w:t>
      </w:r>
      <w:r w:rsidRPr="009A5C21">
        <w:rPr>
          <w:b/>
          <w:i/>
          <w:lang w:val="ro-RO"/>
        </w:rPr>
        <w:t xml:space="preserve">Caravana de Crăciun 2017 ” </w:t>
      </w:r>
      <w:r w:rsidRPr="009A5C21">
        <w:rPr>
          <w:lang w:val="ro-RO"/>
        </w:rPr>
        <w:t>a pornit zilnic</w:t>
      </w:r>
      <w:r w:rsidRPr="009A5C21">
        <w:rPr>
          <w:b/>
          <w:i/>
          <w:lang w:val="ro-RO"/>
        </w:rPr>
        <w:t xml:space="preserve"> </w:t>
      </w:r>
      <w:r w:rsidRPr="009A5C21">
        <w:rPr>
          <w:lang w:val="ro-RO"/>
        </w:rPr>
        <w:t>intre 12- 22 si 28 decembrie.</w:t>
      </w:r>
    </w:p>
    <w:p w:rsidR="00E120BE" w:rsidRPr="009A5C21" w:rsidRDefault="00E120BE" w:rsidP="003F1345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Beneficiarii acţiunii au fost copiii care provin din categorii social vulnerabile - copiii-orfani, copii din şcolile-internat şi cei aflaţi în situaţii de criză din Republica Moldova. </w:t>
      </w:r>
    </w:p>
    <w:p w:rsidR="00E120BE" w:rsidRPr="009A5C21" w:rsidRDefault="00E120BE" w:rsidP="003F1345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Scopul Caravanei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– a fost , atenţionarea societăţii faţă de problemele copiilor defavorizaţi şi oferirea ajutorului copiilor din familiile social vulnerabile si  celor din şcoli-internat.</w:t>
      </w:r>
      <w:r w:rsidRPr="009A5C2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E120BE" w:rsidRPr="009A5C21" w:rsidRDefault="00E120BE" w:rsidP="003F1345">
      <w:pPr>
        <w:pStyle w:val="a7"/>
        <w:spacing w:before="0" w:beforeAutospacing="0" w:after="0" w:afterAutospacing="0" w:line="360" w:lineRule="auto"/>
        <w:ind w:left="-142"/>
        <w:rPr>
          <w:color w:val="000000"/>
          <w:lang w:val="fr-FR"/>
        </w:rPr>
      </w:pPr>
      <w:r w:rsidRPr="009A5C21">
        <w:rPr>
          <w:color w:val="000000"/>
          <w:lang w:val="ro-RO"/>
        </w:rPr>
        <w:t xml:space="preserve"> </w:t>
      </w:r>
      <w:r w:rsidRPr="009A5C21">
        <w:rPr>
          <w:color w:val="000000"/>
          <w:lang w:val="fr-FR"/>
        </w:rPr>
        <w:t>«Caravana de Crăciun» - a adus  copiilor căldură, bucurie si o poveste de Crăciun cu concursuri distractive şi cadouri. Copiii  care, prin voin</w:t>
      </w:r>
      <w:r w:rsidRPr="009A5C21">
        <w:rPr>
          <w:rFonts w:ascii="Cambria Math" w:hAnsi="Cambria Math"/>
          <w:color w:val="000000"/>
          <w:lang w:val="fr-FR"/>
        </w:rPr>
        <w:t>ț</w:t>
      </w:r>
      <w:r w:rsidRPr="009A5C21">
        <w:rPr>
          <w:color w:val="000000"/>
          <w:lang w:val="fr-FR"/>
        </w:rPr>
        <w:t>a destinului, sunt priva</w:t>
      </w:r>
      <w:r w:rsidRPr="009A5C21">
        <w:rPr>
          <w:rFonts w:ascii="Cambria Math" w:hAnsi="Cambria Math"/>
          <w:color w:val="000000"/>
          <w:lang w:val="fr-FR"/>
        </w:rPr>
        <w:t>ț</w:t>
      </w:r>
      <w:r w:rsidRPr="009A5C21">
        <w:rPr>
          <w:color w:val="000000"/>
          <w:lang w:val="fr-FR"/>
        </w:rPr>
        <w:t>i de îngrijirea părintească se află în zona de aten</w:t>
      </w:r>
      <w:r w:rsidRPr="009A5C21">
        <w:rPr>
          <w:rFonts w:ascii="Cambria Math" w:hAnsi="Cambria Math"/>
          <w:color w:val="000000"/>
          <w:lang w:val="fr-FR"/>
        </w:rPr>
        <w:t>ț</w:t>
      </w:r>
      <w:r w:rsidRPr="009A5C21">
        <w:rPr>
          <w:color w:val="000000"/>
          <w:lang w:val="fr-FR"/>
        </w:rPr>
        <w:t>ie specială a Caravanei.</w:t>
      </w:r>
    </w:p>
    <w:p w:rsidR="00E120BE" w:rsidRPr="009A5C21" w:rsidRDefault="00E120BE" w:rsidP="003F1345">
      <w:pPr>
        <w:pStyle w:val="a7"/>
        <w:spacing w:before="0" w:beforeAutospacing="0" w:after="0" w:afterAutospacing="0" w:line="360" w:lineRule="auto"/>
        <w:rPr>
          <w:color w:val="000000"/>
          <w:lang w:val="fr-FR"/>
        </w:rPr>
      </w:pPr>
    </w:p>
    <w:p w:rsidR="00E120BE" w:rsidRPr="009A5C21" w:rsidRDefault="00E120BE" w:rsidP="003F1345">
      <w:pPr>
        <w:spacing w:line="36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Specificul </w:t>
      </w:r>
      <w:r w:rsidRPr="009A5C21">
        <w:rPr>
          <w:rFonts w:ascii="Times New Roman" w:hAnsi="Times New Roman" w:cs="Times New Roman"/>
          <w:b/>
          <w:sz w:val="24"/>
          <w:szCs w:val="24"/>
          <w:lang w:val="fr-FR"/>
        </w:rPr>
        <w:t xml:space="preserve">Caravanei – 2017- 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vizitarea celor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mai 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îndepărtate sate, în care nu exista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>coli, case de cultură, biblioteci, spitale. Unde locuitorii acestor sate doresc sa simta si ei atmosfera sarbatorilor de iarna.</w:t>
      </w:r>
    </w:p>
    <w:p w:rsidR="00E120BE" w:rsidRPr="009A5C21" w:rsidRDefault="00E120BE" w:rsidP="003F1345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lastRenderedPageBreak/>
        <w:t>Anul acesta, cu suportul Direcţiei de Învăţămînt, Tineret şi Sporta mun.Chişinău si MAIB Caravana a vizita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cca 3450 copii din cele 23 de puncte de destinaţie. </w:t>
      </w:r>
    </w:p>
    <w:p w:rsidR="00E120BE" w:rsidRPr="009A5C21" w:rsidRDefault="00E120BE" w:rsidP="003F1345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fr-FR"/>
        </w:rPr>
        <w:t>Informaţii suplimentare:</w:t>
      </w:r>
    </w:p>
    <w:p w:rsidR="00E120BE" w:rsidRPr="009A5C21" w:rsidRDefault="009B0BE4" w:rsidP="003F1345">
      <w:pPr>
        <w:pStyle w:val="a7"/>
        <w:spacing w:before="0" w:beforeAutospacing="0" w:after="0" w:afterAutospacing="0" w:line="360" w:lineRule="auto"/>
        <w:rPr>
          <w:color w:val="000000"/>
          <w:lang w:val="fr-FR"/>
        </w:rPr>
      </w:pPr>
      <w:r w:rsidRPr="009A5C21">
        <w:rPr>
          <w:color w:val="000000"/>
          <w:lang w:val="ro-RO"/>
        </w:rPr>
        <w:t>Actiunea „</w:t>
      </w:r>
      <w:r w:rsidRPr="009A5C21">
        <w:rPr>
          <w:color w:val="000000"/>
        </w:rPr>
        <w:t>С</w:t>
      </w:r>
      <w:r w:rsidR="00E120BE" w:rsidRPr="009A5C21">
        <w:rPr>
          <w:color w:val="000000"/>
          <w:lang w:val="ro-RO"/>
        </w:rPr>
        <w:t xml:space="preserve">aravana de Craciun” a fost organizata în 1997 de Fondul pentru copii "Clipa Siderală". </w:t>
      </w:r>
      <w:r w:rsidR="00E120BE" w:rsidRPr="009A5C21">
        <w:rPr>
          <w:color w:val="000000"/>
          <w:lang w:val="fr-FR"/>
        </w:rPr>
        <w:t>Începând cu anul 2002, partenerii Caravanei au fost:</w:t>
      </w:r>
    </w:p>
    <w:p w:rsidR="00E120BE" w:rsidRPr="009A5C21" w:rsidRDefault="00E120BE" w:rsidP="003F1345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lang w:val="fr-FR"/>
        </w:rPr>
      </w:pPr>
      <w:r w:rsidRPr="009A5C21">
        <w:rPr>
          <w:color w:val="000000"/>
          <w:lang w:val="fr-FR"/>
        </w:rPr>
        <w:t>Direcţia Generală de Educaţie, Tineret şi Sport mun. Chişinău. Timp de 15 ani liceenii şi elevii din capitală pregătesc un program artistic: un concert sau un basm,  dupa posibilitati organizeaza daruri dulci. Participarea şcolilor prevede ca de o parte copii să aprecieze ceea ce au deja, şi de cealaltă parte copiilor le serveşte ca un exemplu ceea ce ar trebui să învăţe şi să depună eforturi pentru viitor.</w:t>
      </w:r>
    </w:p>
    <w:p w:rsidR="00E120BE" w:rsidRPr="009A5C21" w:rsidRDefault="00E120BE" w:rsidP="003F1345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lang w:val="fr-FR"/>
        </w:rPr>
      </w:pPr>
      <w:r w:rsidRPr="009A5C21">
        <w:rPr>
          <w:color w:val="000000"/>
          <w:lang w:val="fr-FR"/>
        </w:rPr>
        <w:t xml:space="preserve">Inspectoratul National de Patrulare prevede anual asistenţa pe ruta «Caravana de Crăciun" şi ajutor necesar în cazul unor condiţii meteorologice nefavorabile. </w:t>
      </w:r>
    </w:p>
    <w:p w:rsidR="00E120BE" w:rsidRPr="009A5C21" w:rsidRDefault="00E120BE" w:rsidP="003F1345">
      <w:pPr>
        <w:spacing w:line="36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  <w:sectPr w:rsidR="00E120BE" w:rsidRPr="009A5C21" w:rsidSect="00001F6A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:rsidR="00E120BE" w:rsidRPr="009A5C21" w:rsidRDefault="00E120BE" w:rsidP="003F1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20BE" w:rsidRPr="009A5C21" w:rsidRDefault="00E120BE" w:rsidP="003F1345">
      <w:pPr>
        <w:spacing w:line="36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                   </w:t>
      </w:r>
    </w:p>
    <w:p w:rsidR="00E120BE" w:rsidRPr="009A5C21" w:rsidRDefault="00E120BE" w:rsidP="003F1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120BE" w:rsidRPr="009A5C21" w:rsidSect="0049061D">
          <w:type w:val="continuous"/>
          <w:pgSz w:w="11906" w:h="16838"/>
          <w:pgMar w:top="284" w:right="850" w:bottom="1134" w:left="1701" w:header="708" w:footer="708" w:gutter="0"/>
          <w:cols w:num="2" w:space="1"/>
          <w:docGrid w:linePitch="360"/>
        </w:sectPr>
      </w:pPr>
    </w:p>
    <w:p w:rsidR="00E120BE" w:rsidRPr="009A5C21" w:rsidRDefault="00E120BE" w:rsidP="003F1345">
      <w:pPr>
        <w:pStyle w:val="a7"/>
        <w:spacing w:before="0" w:beforeAutospacing="0" w:after="0" w:afterAutospacing="0" w:line="360" w:lineRule="auto"/>
        <w:rPr>
          <w:color w:val="000000"/>
          <w:lang w:val="en-US"/>
        </w:rPr>
      </w:pPr>
    </w:p>
    <w:p w:rsidR="00E120BE" w:rsidRPr="009A5C21" w:rsidRDefault="00E120BE" w:rsidP="003F1345">
      <w:pPr>
        <w:pStyle w:val="a7"/>
        <w:spacing w:before="0" w:beforeAutospacing="0" w:after="0" w:afterAutospacing="0" w:line="360" w:lineRule="auto"/>
        <w:rPr>
          <w:color w:val="000000"/>
          <w:lang w:val="en-US"/>
        </w:rPr>
      </w:pPr>
      <w:proofErr w:type="spellStart"/>
      <w:r w:rsidRPr="009A5C21">
        <w:rPr>
          <w:b/>
          <w:color w:val="000000"/>
          <w:lang w:val="en-US"/>
        </w:rPr>
        <w:t>Partener</w:t>
      </w:r>
      <w:proofErr w:type="spellEnd"/>
      <w:r w:rsidRPr="009A5C21">
        <w:rPr>
          <w:b/>
          <w:color w:val="000000"/>
          <w:lang w:val="en-US"/>
        </w:rPr>
        <w:t xml:space="preserve"> General</w:t>
      </w:r>
      <w:r w:rsidRPr="009A5C21">
        <w:rPr>
          <w:color w:val="000000"/>
          <w:lang w:val="en-US"/>
        </w:rPr>
        <w:t xml:space="preserve">: “Moldova </w:t>
      </w:r>
      <w:proofErr w:type="spellStart"/>
      <w:r w:rsidRPr="009A5C21">
        <w:rPr>
          <w:color w:val="000000"/>
          <w:lang w:val="en-US"/>
        </w:rPr>
        <w:t>Angroindbank</w:t>
      </w:r>
      <w:proofErr w:type="spellEnd"/>
      <w:r w:rsidRPr="009A5C21">
        <w:rPr>
          <w:color w:val="000000"/>
          <w:lang w:val="en-US"/>
        </w:rPr>
        <w:t> » B.C.</w:t>
      </w:r>
    </w:p>
    <w:p w:rsidR="00E120BE" w:rsidRPr="009A5C21" w:rsidRDefault="00E120BE" w:rsidP="003F134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>Parteneri:</w:t>
      </w:r>
    </w:p>
    <w:p w:rsidR="00E120BE" w:rsidRPr="009A5C21" w:rsidRDefault="00E120BE" w:rsidP="003F134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i/>
          <w:sz w:val="24"/>
          <w:szCs w:val="24"/>
          <w:lang w:val="ro-RO"/>
        </w:rPr>
        <w:t>Direcţia Generală Educaţie, Tineret şi Sport mun. Chişinău</w:t>
      </w:r>
    </w:p>
    <w:p w:rsidR="00E120BE" w:rsidRPr="009A5C21" w:rsidRDefault="00E120BE" w:rsidP="003F1345">
      <w:pPr>
        <w:spacing w:after="0" w:line="360" w:lineRule="auto"/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</w:pPr>
      <w:r w:rsidRPr="009A5C21">
        <w:rPr>
          <w:rStyle w:val="hps"/>
          <w:rFonts w:ascii="Times New Roman" w:hAnsi="Times New Roman" w:cs="Times New Roman"/>
          <w:i/>
          <w:sz w:val="24"/>
          <w:szCs w:val="24"/>
          <w:lang w:val="ro-RO"/>
        </w:rPr>
        <w:t>Inspectoratul National de Patrulare  a Ministerului Afacerilor Interne din RM</w:t>
      </w:r>
    </w:p>
    <w:p w:rsidR="00E120BE" w:rsidRPr="009A5C21" w:rsidRDefault="00E120BE" w:rsidP="003F1345">
      <w:pPr>
        <w:spacing w:after="0" w:line="360" w:lineRule="auto"/>
        <w:rPr>
          <w:rStyle w:val="hps"/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9A5C21">
        <w:rPr>
          <w:rStyle w:val="hps"/>
          <w:rFonts w:ascii="Times New Roman" w:hAnsi="Times New Roman" w:cs="Times New Roman"/>
          <w:i/>
          <w:sz w:val="24"/>
          <w:szCs w:val="24"/>
          <w:lang w:val="ro-RO"/>
        </w:rPr>
        <w:t>FCC Clipa Siderala</w:t>
      </w:r>
      <w:r w:rsidRPr="009A5C21">
        <w:rPr>
          <w:rStyle w:val="hps"/>
          <w:rFonts w:ascii="Times New Roman" w:hAnsi="Times New Roman" w:cs="Times New Roman"/>
          <w:b/>
          <w:i/>
          <w:sz w:val="24"/>
          <w:szCs w:val="24"/>
          <w:lang w:val="ro-RO"/>
        </w:rPr>
        <w:t xml:space="preserve"> Transport, organizarea concursurilor,sunet, lumina</w:t>
      </w:r>
    </w:p>
    <w:p w:rsidR="00E120BE" w:rsidRPr="009A5C21" w:rsidRDefault="00E120BE" w:rsidP="003F134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 w:rsidRPr="009A5C21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Acvilin</w:t>
      </w:r>
      <w:proofErr w:type="spellEnd"/>
      <w:r w:rsidRPr="009A5C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9A5C21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Grup SRL,</w:t>
      </w:r>
      <w:r w:rsidRPr="009A5C2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A5C21">
        <w:rPr>
          <w:rFonts w:ascii="Times New Roman" w:hAnsi="Times New Roman" w:cs="Times New Roman"/>
          <w:color w:val="222222"/>
          <w:sz w:val="24"/>
          <w:szCs w:val="24"/>
          <w:lang w:val="en-US"/>
        </w:rPr>
        <w:t>persoane</w:t>
      </w:r>
      <w:proofErr w:type="spellEnd"/>
      <w:r w:rsidRPr="009A5C2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A5C21">
        <w:rPr>
          <w:rFonts w:ascii="Times New Roman" w:hAnsi="Times New Roman" w:cs="Times New Roman"/>
          <w:color w:val="222222"/>
          <w:sz w:val="24"/>
          <w:szCs w:val="24"/>
          <w:lang w:val="en-US"/>
        </w:rPr>
        <w:t>fizice</w:t>
      </w:r>
      <w:proofErr w:type="spellEnd"/>
    </w:p>
    <w:p w:rsidR="00E120BE" w:rsidRPr="009A5C21" w:rsidRDefault="00E120BE" w:rsidP="003F1345">
      <w:pPr>
        <w:pStyle w:val="a7"/>
        <w:spacing w:before="0" w:beforeAutospacing="0" w:after="0" w:afterAutospacing="0" w:line="360" w:lineRule="auto"/>
        <w:rPr>
          <w:color w:val="000000"/>
          <w:lang w:val="fr-FR"/>
        </w:rPr>
      </w:pPr>
      <w:r w:rsidRPr="009A5C21">
        <w:rPr>
          <w:b/>
          <w:color w:val="000000"/>
          <w:lang w:val="fr-FR"/>
        </w:rPr>
        <w:t>Cadouri dulci</w:t>
      </w:r>
      <w:r w:rsidRPr="009A5C21">
        <w:rPr>
          <w:color w:val="000000"/>
          <w:lang w:val="fr-FR"/>
        </w:rPr>
        <w:t>:</w:t>
      </w:r>
    </w:p>
    <w:p w:rsidR="00E120BE" w:rsidRPr="009A5C21" w:rsidRDefault="00E120BE" w:rsidP="003F1345">
      <w:pPr>
        <w:pStyle w:val="a7"/>
        <w:spacing w:before="0" w:beforeAutospacing="0" w:after="0" w:afterAutospacing="0" w:line="360" w:lineRule="auto"/>
        <w:rPr>
          <w:bCs/>
          <w:i/>
          <w:iCs/>
          <w:shd w:val="clear" w:color="auto" w:fill="FFFFFF"/>
          <w:lang w:val="en-US"/>
        </w:rPr>
      </w:pPr>
      <w:r w:rsidRPr="009A5C21">
        <w:rPr>
          <w:color w:val="000000"/>
          <w:lang w:val="fr-FR"/>
        </w:rPr>
        <w:t>SC„Sandriliona”SRL (inghetata pentru fiecare copil),</w:t>
      </w:r>
      <w:r w:rsidRPr="009A5C21"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</w:t>
      </w:r>
      <w:r w:rsidRPr="009A5C21">
        <w:rPr>
          <w:rStyle w:val="ab"/>
          <w:bCs/>
          <w:shd w:val="clear" w:color="auto" w:fill="FFFFFF"/>
          <w:lang w:val="fr-FR"/>
        </w:rPr>
        <w:t>Metalica-Zuev, Slavena Lux,,</w:t>
      </w:r>
      <w:bookmarkStart w:id="0" w:name="_GoBack"/>
      <w:bookmarkEnd w:id="0"/>
    </w:p>
    <w:p w:rsidR="00E120BE" w:rsidRPr="009A5C21" w:rsidRDefault="00E120BE" w:rsidP="003F1345">
      <w:pPr>
        <w:pStyle w:val="a7"/>
        <w:spacing w:before="0" w:beforeAutospacing="0" w:after="0" w:afterAutospacing="0" w:line="360" w:lineRule="auto"/>
        <w:rPr>
          <w:b/>
          <w:color w:val="000000"/>
          <w:lang w:val="fr-FR"/>
        </w:rPr>
      </w:pPr>
      <w:r w:rsidRPr="009A5C21">
        <w:rPr>
          <w:b/>
          <w:color w:val="000000"/>
          <w:lang w:val="fr-FR"/>
        </w:rPr>
        <w:t>Cadouri :</w:t>
      </w:r>
    </w:p>
    <w:p w:rsidR="00E120BE" w:rsidRPr="009A5C21" w:rsidRDefault="00E120BE" w:rsidP="003F134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color w:val="222222"/>
          <w:sz w:val="24"/>
          <w:szCs w:val="24"/>
          <w:lang w:val="fr-FR"/>
        </w:rPr>
        <w:t>Spitalul clinic militar</w:t>
      </w:r>
      <w:r w:rsidRPr="009A5C21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fr-FR"/>
        </w:rPr>
        <w:t> </w:t>
      </w:r>
      <w:r w:rsidRPr="009A5C21">
        <w:rPr>
          <w:rFonts w:ascii="Times New Roman" w:hAnsi="Times New Roman" w:cs="Times New Roman"/>
          <w:color w:val="222222"/>
          <w:sz w:val="24"/>
          <w:szCs w:val="24"/>
          <w:lang w:val="fr-FR"/>
        </w:rPr>
        <w:t>central Chisinau – jucarii moi</w:t>
      </w:r>
    </w:p>
    <w:p w:rsidR="00E120BE" w:rsidRPr="009A5C21" w:rsidRDefault="00E120BE" w:rsidP="003F134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color w:val="222222"/>
          <w:sz w:val="24"/>
          <w:szCs w:val="24"/>
          <w:lang w:val="fr-FR"/>
        </w:rPr>
        <w:t>Liceul « PRO Succes » - carti, jucarii (folosite)</w:t>
      </w:r>
    </w:p>
    <w:p w:rsidR="00E120BE" w:rsidRPr="009A5C21" w:rsidRDefault="00E120BE" w:rsidP="003F134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color w:val="222222"/>
          <w:sz w:val="24"/>
          <w:szCs w:val="24"/>
          <w:lang w:val="fr-FR"/>
        </w:rPr>
        <w:t>Persoane fizice –jucarii,haine, incaltaminte(folosite), cadouri, citrice</w:t>
      </w:r>
    </w:p>
    <w:p w:rsidR="00E120BE" w:rsidRPr="009A5C21" w:rsidRDefault="00E120BE" w:rsidP="003F13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Suport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informational</w:t>
      </w:r>
      <w:r w:rsidRPr="009A5C2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20BE" w:rsidRPr="009A5C21" w:rsidRDefault="00F30363" w:rsidP="003F1345">
      <w:pPr>
        <w:spacing w:after="0" w:line="36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hyperlink r:id="rId7" w:history="1">
        <w:r w:rsidR="00E120BE" w:rsidRPr="009A5C2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www.point.md</w:t>
        </w:r>
      </w:hyperlink>
      <w:r w:rsidR="00E120BE" w:rsidRPr="009A5C21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120BE" w:rsidRPr="009A5C21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Sputnic</w:t>
      </w:r>
      <w:proofErr w:type="spellEnd"/>
      <w:r w:rsidR="00E120BE" w:rsidRPr="009A5C21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Moldova</w:t>
      </w:r>
    </w:p>
    <w:p w:rsidR="00E120BE" w:rsidRPr="009A5C21" w:rsidRDefault="00E120BE" w:rsidP="003F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Posturi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TV:</w:t>
      </w:r>
    </w:p>
    <w:p w:rsidR="00154242" w:rsidRPr="00AD2090" w:rsidRDefault="00E120BE" w:rsidP="00154242">
      <w:pPr>
        <w:rPr>
          <w:b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>TRM 1,   RTR Moldova</w:t>
      </w:r>
      <w:r w:rsidR="001542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4242" w:rsidRPr="00154242">
        <w:rPr>
          <w:lang w:val="fr-FR"/>
        </w:rPr>
        <w:t xml:space="preserve"> </w:t>
      </w:r>
      <w:proofErr w:type="gramStart"/>
      <w:r w:rsidR="00154242" w:rsidRPr="00154242">
        <w:rPr>
          <w:b/>
          <w:lang w:val="fr-FR"/>
        </w:rPr>
        <w:t xml:space="preserve">CTC </w:t>
      </w:r>
      <w:r w:rsidR="00154242">
        <w:rPr>
          <w:b/>
          <w:lang w:val="fr-FR"/>
        </w:rPr>
        <w:t>,</w:t>
      </w:r>
      <w:proofErr w:type="gramEnd"/>
      <w:r w:rsidR="00154242">
        <w:rPr>
          <w:b/>
          <w:lang w:val="fr-FR"/>
        </w:rPr>
        <w:t xml:space="preserve"> </w:t>
      </w:r>
      <w:r w:rsidR="00154242" w:rsidRPr="00AD2090">
        <w:rPr>
          <w:rFonts w:ascii="inherit" w:eastAsia="Times New Roman" w:hAnsi="inherit" w:cs="Times New Roman"/>
          <w:b/>
          <w:color w:val="4B4F56"/>
          <w:sz w:val="18"/>
        </w:rPr>
        <w:t>РТР</w:t>
      </w:r>
    </w:p>
    <w:p w:rsidR="00E120BE" w:rsidRPr="00154242" w:rsidRDefault="00E120BE" w:rsidP="003F13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120BE" w:rsidRPr="009A5C21" w:rsidRDefault="00E120BE" w:rsidP="003F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Ziare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120BE" w:rsidRPr="009A5C21" w:rsidRDefault="00E120BE" w:rsidP="003F13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</w:rPr>
        <w:t>КП</w:t>
      </w: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A5C21">
        <w:rPr>
          <w:rFonts w:ascii="Times New Roman" w:hAnsi="Times New Roman" w:cs="Times New Roman"/>
          <w:sz w:val="24"/>
          <w:szCs w:val="24"/>
        </w:rPr>
        <w:t>в</w:t>
      </w: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C21">
        <w:rPr>
          <w:rFonts w:ascii="Times New Roman" w:hAnsi="Times New Roman" w:cs="Times New Roman"/>
          <w:sz w:val="24"/>
          <w:szCs w:val="24"/>
        </w:rPr>
        <w:t>Молдове</w:t>
      </w:r>
    </w:p>
    <w:p w:rsidR="00E120BE" w:rsidRPr="009A5C21" w:rsidRDefault="00E120BE" w:rsidP="003F1345">
      <w:pPr>
        <w:pStyle w:val="a7"/>
        <w:spacing w:before="0" w:beforeAutospacing="0" w:after="0" w:afterAutospacing="0" w:line="360" w:lineRule="auto"/>
        <w:rPr>
          <w:color w:val="000000"/>
          <w:lang w:val="en-US"/>
        </w:rPr>
      </w:pPr>
    </w:p>
    <w:p w:rsidR="00001F6A" w:rsidRPr="009A5C21" w:rsidRDefault="00E120BE" w:rsidP="003F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                 </w:t>
      </w:r>
      <w:proofErr w:type="gramStart"/>
      <w:r w:rsidRPr="009A5C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Liceele  </w:t>
      </w:r>
      <w:proofErr w:type="spellStart"/>
      <w:r w:rsidRPr="009A5C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mun.Chisinau</w:t>
      </w:r>
      <w:proofErr w:type="spellEnd"/>
      <w:proofErr w:type="gramEnd"/>
      <w:r w:rsidRPr="009A5C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:</w:t>
      </w:r>
    </w:p>
    <w:p w:rsidR="00001F6A" w:rsidRPr="009A5C21" w:rsidRDefault="00001F6A" w:rsidP="003F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Olimp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”,                                                                ”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A.Cehov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”, </w:t>
      </w:r>
    </w:p>
    <w:p w:rsidR="00001F6A" w:rsidRPr="009A5C21" w:rsidRDefault="00001F6A" w:rsidP="003F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A.S.Puschin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”,                                                      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B.P.Hajdeu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”, </w:t>
      </w:r>
    </w:p>
    <w:p w:rsidR="00001F6A" w:rsidRPr="009A5C21" w:rsidRDefault="00001F6A" w:rsidP="003F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V.Lupu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”,                                                             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M.Berezovschi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01F6A" w:rsidRPr="009A5C21" w:rsidRDefault="00001F6A" w:rsidP="003F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N.Iorga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”,                                                             “</w:t>
      </w:r>
      <w:r w:rsidRPr="009A5C21">
        <w:rPr>
          <w:rFonts w:ascii="Times New Roman" w:hAnsi="Times New Roman" w:cs="Times New Roman"/>
          <w:b/>
          <w:sz w:val="24"/>
          <w:szCs w:val="24"/>
        </w:rPr>
        <w:t>Театральный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5C21">
        <w:rPr>
          <w:rFonts w:ascii="Times New Roman" w:hAnsi="Times New Roman" w:cs="Times New Roman"/>
          <w:b/>
          <w:sz w:val="24"/>
          <w:szCs w:val="24"/>
        </w:rPr>
        <w:t>лицей</w:t>
      </w: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01F6A" w:rsidRPr="009A5C21" w:rsidRDefault="00001F6A" w:rsidP="003F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O.Ghibu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”,                                                           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I.Creanga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01F6A" w:rsidRPr="009A5C21" w:rsidRDefault="00001F6A" w:rsidP="003F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Gaudeamus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”,                                                      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A.Russo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01F6A" w:rsidRPr="009A5C21" w:rsidRDefault="00001F6A" w:rsidP="003F1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B.Z.Hertli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”,                                                        “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C.Sibirschi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01F6A" w:rsidRPr="009A5C21" w:rsidRDefault="00001F6A" w:rsidP="003F134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Centrul de 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exelenta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Transporturi</w:t>
      </w:r>
      <w:proofErr w:type="spellEnd"/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     </w:t>
      </w:r>
    </w:p>
    <w:p w:rsidR="00001F6A" w:rsidRPr="009A5C21" w:rsidRDefault="00001F6A" w:rsidP="003F1345">
      <w:pPr>
        <w:pStyle w:val="aa"/>
        <w:numPr>
          <w:ilvl w:val="0"/>
          <w:numId w:val="3"/>
        </w:numPr>
        <w:spacing w:line="360" w:lineRule="auto"/>
        <w:ind w:left="0" w:right="-108"/>
        <w:rPr>
          <w:b/>
          <w:i/>
          <w:iCs/>
          <w:lang w:val="fr-FR"/>
        </w:rPr>
      </w:pPr>
      <w:r w:rsidRPr="009A5C21">
        <w:rPr>
          <w:b/>
          <w:i/>
          <w:iCs/>
          <w:lang w:val="fr-FR"/>
        </w:rPr>
        <w:t>Pentru informa</w:t>
      </w:r>
      <w:r w:rsidRPr="009A5C21">
        <w:rPr>
          <w:b/>
          <w:i/>
          <w:iCs/>
          <w:lang w:val="ro-RO"/>
        </w:rPr>
        <w:t>ţii suplimentare</w:t>
      </w:r>
      <w:r w:rsidRPr="009A5C21">
        <w:rPr>
          <w:b/>
          <w:i/>
          <w:iCs/>
          <w:lang w:val="fr-FR"/>
        </w:rPr>
        <w:t>:</w:t>
      </w:r>
    </w:p>
    <w:p w:rsidR="00001F6A" w:rsidRPr="009A5C21" w:rsidRDefault="00001F6A" w:rsidP="003F1345">
      <w:pPr>
        <w:pStyle w:val="aa"/>
        <w:numPr>
          <w:ilvl w:val="0"/>
          <w:numId w:val="3"/>
        </w:numPr>
        <w:spacing w:line="360" w:lineRule="auto"/>
        <w:ind w:left="0" w:right="-108"/>
        <w:rPr>
          <w:b/>
          <w:i/>
          <w:iCs/>
          <w:lang w:val="fr-FR"/>
        </w:rPr>
      </w:pPr>
      <w:r w:rsidRPr="009A5C21">
        <w:rPr>
          <w:b/>
          <w:i/>
          <w:iCs/>
        </w:rPr>
        <w:t>Те</w:t>
      </w:r>
      <w:r w:rsidRPr="009A5C21">
        <w:rPr>
          <w:b/>
          <w:i/>
          <w:iCs/>
          <w:lang w:val="fr-FR"/>
        </w:rPr>
        <w:t>l</w:t>
      </w:r>
      <w:proofErr w:type="gramStart"/>
      <w:r w:rsidRPr="009A5C21">
        <w:rPr>
          <w:b/>
          <w:i/>
          <w:iCs/>
          <w:lang w:val="fr-FR"/>
        </w:rPr>
        <w:t xml:space="preserve"> :</w:t>
      </w:r>
      <w:proofErr w:type="gramEnd"/>
      <w:r w:rsidRPr="009A5C21">
        <w:rPr>
          <w:b/>
          <w:i/>
          <w:iCs/>
          <w:lang w:val="fr-FR"/>
        </w:rPr>
        <w:t xml:space="preserve">         (022) 430-430</w:t>
      </w:r>
    </w:p>
    <w:p w:rsidR="00001F6A" w:rsidRPr="009A5C21" w:rsidRDefault="00001F6A" w:rsidP="003F1345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b/>
          <w:i/>
          <w:iCs/>
          <w:lang w:val="fr-FR"/>
        </w:rPr>
      </w:pPr>
      <w:r w:rsidRPr="009A5C21">
        <w:rPr>
          <w:b/>
          <w:i/>
          <w:iCs/>
          <w:lang w:val="fr-FR"/>
        </w:rPr>
        <w:t>Tel/Fax: (022) 433-000</w:t>
      </w:r>
    </w:p>
    <w:p w:rsidR="00001F6A" w:rsidRPr="009A5C21" w:rsidRDefault="00F30363" w:rsidP="003F1345">
      <w:pPr>
        <w:pStyle w:val="aa"/>
        <w:numPr>
          <w:ilvl w:val="0"/>
          <w:numId w:val="2"/>
        </w:numPr>
        <w:spacing w:line="360" w:lineRule="auto"/>
        <w:ind w:left="0" w:right="-108"/>
        <w:rPr>
          <w:iCs/>
        </w:rPr>
      </w:pPr>
      <w:hyperlink r:id="rId8" w:history="1">
        <w:r w:rsidR="00001F6A" w:rsidRPr="009A5C21">
          <w:rPr>
            <w:rStyle w:val="a3"/>
            <w:iCs/>
            <w:lang w:val="en-US"/>
          </w:rPr>
          <w:t>info</w:t>
        </w:r>
        <w:r w:rsidR="00001F6A" w:rsidRPr="009A5C21">
          <w:rPr>
            <w:rStyle w:val="a3"/>
            <w:iCs/>
          </w:rPr>
          <w:t>@</w:t>
        </w:r>
        <w:r w:rsidR="00001F6A" w:rsidRPr="009A5C21">
          <w:rPr>
            <w:rStyle w:val="a3"/>
            <w:iCs/>
            <w:lang w:val="en-US"/>
          </w:rPr>
          <w:t>clipa</w:t>
        </w:r>
        <w:r w:rsidR="00001F6A" w:rsidRPr="009A5C21">
          <w:rPr>
            <w:rStyle w:val="a3"/>
            <w:iCs/>
          </w:rPr>
          <w:t>.</w:t>
        </w:r>
        <w:r w:rsidR="00001F6A" w:rsidRPr="009A5C21">
          <w:rPr>
            <w:rStyle w:val="a3"/>
            <w:iCs/>
            <w:lang w:val="en-US"/>
          </w:rPr>
          <w:t>md</w:t>
        </w:r>
      </w:hyperlink>
    </w:p>
    <w:p w:rsidR="00001F6A" w:rsidRPr="009A5C21" w:rsidRDefault="00001F6A" w:rsidP="003F1345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9A5C21">
        <w:rPr>
          <w:lang w:val="ro-RO"/>
        </w:rPr>
        <w:t>https://www.facebook.com/ClipaSideral</w:t>
      </w:r>
    </w:p>
    <w:p w:rsidR="00001F6A" w:rsidRPr="009A5C21" w:rsidRDefault="00001F6A" w:rsidP="003F1345">
      <w:pPr>
        <w:pStyle w:val="a7"/>
        <w:spacing w:before="0" w:beforeAutospacing="0" w:after="0" w:afterAutospacing="0" w:line="360" w:lineRule="auto"/>
        <w:ind w:left="436"/>
        <w:rPr>
          <w:color w:val="000000"/>
          <w:lang w:val="ro-RO"/>
        </w:rPr>
      </w:pPr>
    </w:p>
    <w:p w:rsidR="00B935B5" w:rsidRPr="00E8528F" w:rsidRDefault="00001F6A" w:rsidP="003F1345">
      <w:pPr>
        <w:pStyle w:val="aa"/>
        <w:spacing w:line="360" w:lineRule="auto"/>
        <w:ind w:left="436"/>
        <w:rPr>
          <w:i/>
          <w:lang w:val="ro-RO"/>
        </w:rPr>
      </w:pPr>
      <w:r w:rsidRPr="009A5C21">
        <w:rPr>
          <w:i/>
          <w:lang w:val="fr-FR"/>
        </w:rPr>
        <w:t xml:space="preserve">Marca </w:t>
      </w:r>
      <w:r w:rsidRPr="009A5C21">
        <w:rPr>
          <w:i/>
          <w:lang w:val="ro-RO"/>
        </w:rPr>
        <w:t xml:space="preserve"> „Caravana de Crăciun”, este înregistrată la Agenţia de Stat pentru Proprietatea Intelectuală a RM (AGEPI) pe data de </w:t>
      </w:r>
      <w:r w:rsidRPr="009A5C21">
        <w:rPr>
          <w:i/>
          <w:lang w:val="fr-FR"/>
        </w:rPr>
        <w:t>13.12.2012</w:t>
      </w:r>
      <w:r w:rsidRPr="009A5C21">
        <w:rPr>
          <w:i/>
          <w:lang w:val="ro-RO"/>
        </w:rPr>
        <w:t xml:space="preserve"> cu numarul </w:t>
      </w:r>
      <w:r w:rsidRPr="009A5C21">
        <w:rPr>
          <w:i/>
          <w:lang w:val="fr-FR"/>
        </w:rPr>
        <w:t>24820</w:t>
      </w:r>
      <w:r w:rsidRPr="009A5C21">
        <w:rPr>
          <w:i/>
          <w:lang w:val="ro-RO"/>
        </w:rPr>
        <w:t>. Prin urmare, denumirea «Caravana de Crăciun» nu poate fi utilizata de către structurile politice, comerciale sau de altă natură, fără perm</w:t>
      </w:r>
      <w:r w:rsidR="00E8528F">
        <w:rPr>
          <w:i/>
          <w:lang w:val="ro-RO"/>
        </w:rPr>
        <w:t>isiunea comitetului organizator</w:t>
      </w:r>
    </w:p>
    <w:p w:rsidR="00FC6258" w:rsidRPr="009A5C21" w:rsidRDefault="00FC6258" w:rsidP="003F1345">
      <w:pPr>
        <w:spacing w:line="36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FC6258" w:rsidRPr="009A5C21" w:rsidRDefault="00FC6258" w:rsidP="003F134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lang w:val="ro-RO"/>
        </w:rPr>
      </w:pPr>
      <w:r w:rsidRPr="009A5C21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9A5C21">
        <w:rPr>
          <w:rFonts w:ascii="Times New Roman" w:hAnsi="Times New Roman" w:cs="Times New Roman"/>
          <w:b/>
          <w:lang w:val="ro-RO"/>
        </w:rPr>
        <w:t>Informaţia privind desfăşurarea acţiunii anuale de caritate „Caravanа Bunatăţii”</w:t>
      </w:r>
    </w:p>
    <w:p w:rsidR="00FC6258" w:rsidRPr="009A5C21" w:rsidRDefault="00FC6258" w:rsidP="003F1345">
      <w:pPr>
        <w:tabs>
          <w:tab w:val="left" w:pos="3525"/>
        </w:tabs>
        <w:spacing w:line="360" w:lineRule="auto"/>
        <w:rPr>
          <w:rFonts w:ascii="Times New Roman" w:hAnsi="Times New Roman" w:cs="Times New Roman"/>
          <w:i/>
          <w:lang w:val="ro-RO"/>
        </w:rPr>
      </w:pPr>
    </w:p>
    <w:p w:rsidR="00FC6258" w:rsidRPr="009A5C21" w:rsidRDefault="00FC6258" w:rsidP="003F134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A5C21">
        <w:rPr>
          <w:rFonts w:ascii="Times New Roman" w:hAnsi="Times New Roman" w:cs="Times New Roman"/>
          <w:lang w:val="ro-RO"/>
        </w:rPr>
        <w:t>Caravanа Bunatăţii” constă din două</w:t>
      </w:r>
      <w:r w:rsidR="004B4EA8" w:rsidRPr="009A5C21">
        <w:rPr>
          <w:rFonts w:ascii="Times New Roman" w:hAnsi="Times New Roman" w:cs="Times New Roman"/>
          <w:lang w:val="ro-RO"/>
        </w:rPr>
        <w:t>etape</w:t>
      </w:r>
      <w:r w:rsidRPr="009A5C21">
        <w:rPr>
          <w:rFonts w:ascii="Times New Roman" w:hAnsi="Times New Roman" w:cs="Times New Roman"/>
          <w:lang w:val="fr-FR"/>
        </w:rPr>
        <w:t>:</w:t>
      </w:r>
    </w:p>
    <w:p w:rsidR="004B4EA8" w:rsidRPr="009A5C21" w:rsidRDefault="00FC6258" w:rsidP="003F13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9A5C21">
        <w:rPr>
          <w:rFonts w:ascii="Times New Roman" w:hAnsi="Times New Roman" w:cs="Times New Roman"/>
          <w:lang w:val="fr-FR"/>
        </w:rPr>
        <w:t>D</w:t>
      </w:r>
      <w:r w:rsidRPr="009A5C21">
        <w:rPr>
          <w:rFonts w:ascii="Times New Roman" w:hAnsi="Times New Roman" w:cs="Times New Roman"/>
          <w:lang w:val="ro-RO"/>
        </w:rPr>
        <w:t xml:space="preserve">eplăsările în şcolile-internat şi regiunile rurale ale Republicii, unde </w:t>
      </w:r>
      <w:r w:rsidR="004B4EA8" w:rsidRPr="009A5C21">
        <w:rPr>
          <w:rFonts w:ascii="Times New Roman" w:hAnsi="Times New Roman" w:cs="Times New Roman"/>
          <w:lang w:val="ro-RO"/>
        </w:rPr>
        <w:t>sunt depistate cele mai vulnerabile familii din regiuni.</w:t>
      </w:r>
    </w:p>
    <w:p w:rsidR="004B4EA8" w:rsidRPr="009A5C21" w:rsidRDefault="004B4EA8" w:rsidP="003F13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9A5C21">
        <w:rPr>
          <w:rFonts w:ascii="Times New Roman" w:hAnsi="Times New Roman" w:cs="Times New Roman"/>
          <w:lang w:val="ro-RO"/>
        </w:rPr>
        <w:t xml:space="preserve"> </w:t>
      </w:r>
      <w:r w:rsidR="00FC6258" w:rsidRPr="009A5C21">
        <w:rPr>
          <w:rFonts w:ascii="Times New Roman" w:hAnsi="Times New Roman" w:cs="Times New Roman"/>
          <w:lang w:val="ro-RO"/>
        </w:rPr>
        <w:t>D</w:t>
      </w:r>
      <w:r w:rsidR="00814957" w:rsidRPr="009A5C21">
        <w:rPr>
          <w:rFonts w:ascii="Times New Roman" w:hAnsi="Times New Roman" w:cs="Times New Roman"/>
          <w:lang w:val="ro-RO"/>
        </w:rPr>
        <w:t xml:space="preserve">eplăsarea </w:t>
      </w:r>
      <w:r w:rsidR="00FC6258" w:rsidRPr="009A5C21">
        <w:rPr>
          <w:rFonts w:ascii="Times New Roman" w:hAnsi="Times New Roman" w:cs="Times New Roman"/>
          <w:lang w:val="ro-RO"/>
        </w:rPr>
        <w:t>la familii</w:t>
      </w:r>
      <w:r w:rsidR="00814957" w:rsidRPr="009A5C21">
        <w:rPr>
          <w:rFonts w:ascii="Times New Roman" w:hAnsi="Times New Roman" w:cs="Times New Roman"/>
          <w:lang w:val="ro-RO"/>
        </w:rPr>
        <w:t>le</w:t>
      </w:r>
      <w:r w:rsidR="00FC6258" w:rsidRPr="009A5C21">
        <w:rPr>
          <w:rFonts w:ascii="Times New Roman" w:hAnsi="Times New Roman" w:cs="Times New Roman"/>
          <w:lang w:val="ro-RO"/>
        </w:rPr>
        <w:t xml:space="preserve"> social </w:t>
      </w:r>
      <w:r w:rsidR="00814957" w:rsidRPr="009A5C21">
        <w:rPr>
          <w:rFonts w:ascii="Times New Roman" w:hAnsi="Times New Roman" w:cs="Times New Roman"/>
          <w:lang w:val="ro-RO"/>
        </w:rPr>
        <w:t xml:space="preserve">vulnerabile depistate de catre </w:t>
      </w:r>
      <w:r w:rsidRPr="009A5C21">
        <w:rPr>
          <w:rFonts w:ascii="Times New Roman" w:hAnsi="Times New Roman" w:cs="Times New Roman"/>
          <w:lang w:val="ro-RO"/>
        </w:rPr>
        <w:t xml:space="preserve">liceenii şi voluntarii FCC „Clipa Siderală” </w:t>
      </w:r>
      <w:r w:rsidR="00814957" w:rsidRPr="009A5C21">
        <w:rPr>
          <w:rFonts w:ascii="Times New Roman" w:hAnsi="Times New Roman" w:cs="Times New Roman"/>
          <w:lang w:val="ro-RO"/>
        </w:rPr>
        <w:t xml:space="preserve">unde </w:t>
      </w:r>
      <w:r w:rsidRPr="009A5C21">
        <w:rPr>
          <w:rFonts w:ascii="Times New Roman" w:hAnsi="Times New Roman" w:cs="Times New Roman"/>
          <w:lang w:val="ro-RO"/>
        </w:rPr>
        <w:t>desfăşoară lucru cu copii în diferite domenii de activitate</w:t>
      </w:r>
      <w:r w:rsidRPr="009A5C21">
        <w:rPr>
          <w:rFonts w:ascii="Times New Roman" w:hAnsi="Times New Roman" w:cs="Times New Roman"/>
          <w:lang w:val="fr-FR"/>
        </w:rPr>
        <w:t xml:space="preserve">: </w:t>
      </w:r>
      <w:r w:rsidRPr="009A5C21">
        <w:rPr>
          <w:rFonts w:ascii="Times New Roman" w:hAnsi="Times New Roman" w:cs="Times New Roman"/>
          <w:lang w:val="ro-RO"/>
        </w:rPr>
        <w:t>actorie, cântat, modelare, teste psihologice ce dă posibilitatea integrării şi adoptării copi</w:t>
      </w:r>
      <w:r w:rsidR="00814957" w:rsidRPr="009A5C21">
        <w:rPr>
          <w:rFonts w:ascii="Times New Roman" w:hAnsi="Times New Roman" w:cs="Times New Roman"/>
          <w:lang w:val="ro-RO"/>
        </w:rPr>
        <w:t>ilor în societatea, propa</w:t>
      </w:r>
      <w:r w:rsidRPr="009A5C21">
        <w:rPr>
          <w:rFonts w:ascii="Times New Roman" w:hAnsi="Times New Roman" w:cs="Times New Roman"/>
          <w:lang w:val="ro-RO"/>
        </w:rPr>
        <w:t>gării modului sănătos de viaţa</w:t>
      </w:r>
      <w:r w:rsidR="00814957" w:rsidRPr="009A5C21">
        <w:rPr>
          <w:rFonts w:ascii="Times New Roman" w:hAnsi="Times New Roman" w:cs="Times New Roman"/>
          <w:lang w:val="ro-RO"/>
        </w:rPr>
        <w:t>.</w:t>
      </w:r>
    </w:p>
    <w:p w:rsidR="003A0ED5" w:rsidRPr="009A5C21" w:rsidRDefault="00814957" w:rsidP="003F1345">
      <w:pPr>
        <w:spacing w:line="36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9A5C21">
        <w:rPr>
          <w:rFonts w:ascii="Times New Roman" w:hAnsi="Times New Roman" w:cs="Times New Roman"/>
          <w:lang w:val="ro-RO"/>
        </w:rPr>
        <w:t>Sa contribuit cu ajutor material pe</w:t>
      </w:r>
      <w:r w:rsidR="004E2E08" w:rsidRPr="009A5C21">
        <w:rPr>
          <w:rFonts w:ascii="Times New Roman" w:hAnsi="Times New Roman" w:cs="Times New Roman"/>
          <w:lang w:val="ro-RO"/>
        </w:rPr>
        <w:t xml:space="preserve">ntru procurarea lemnelor de foc si </w:t>
      </w:r>
      <w:r w:rsidRPr="009A5C21">
        <w:rPr>
          <w:rFonts w:ascii="Times New Roman" w:hAnsi="Times New Roman" w:cs="Times New Roman"/>
          <w:lang w:val="ro-RO"/>
        </w:rPr>
        <w:t xml:space="preserve">produselor alimentare </w:t>
      </w:r>
      <w:r w:rsidR="003A0ED5" w:rsidRPr="009A5C21">
        <w:rPr>
          <w:rFonts w:ascii="Times New Roman" w:hAnsi="Times New Roman" w:cs="Times New Roman"/>
          <w:lang w:val="ro-RO"/>
        </w:rPr>
        <w:t>urmatoarelor familii</w:t>
      </w:r>
      <w:r w:rsidRPr="009A5C21">
        <w:rPr>
          <w:rFonts w:ascii="Times New Roman" w:hAnsi="Times New Roman" w:cs="Times New Roman"/>
          <w:lang w:val="en-US"/>
        </w:rPr>
        <w:t>:</w:t>
      </w:r>
      <w:r w:rsidR="003A0ED5" w:rsidRPr="009A5C21">
        <w:rPr>
          <w:rFonts w:ascii="Times New Roman" w:hAnsi="Times New Roman" w:cs="Times New Roman"/>
          <w:lang w:val="ro-RO"/>
        </w:rPr>
        <w:t xml:space="preserve"> </w:t>
      </w:r>
      <w:r w:rsidR="003A0ED5" w:rsidRPr="009A5C21">
        <w:rPr>
          <w:rFonts w:ascii="Times New Roman" w:hAnsi="Times New Roman" w:cs="Times New Roman"/>
          <w:lang w:val="en-US"/>
        </w:rPr>
        <w:t>Iana  Agapii, Ecaterina Balaian, Natalia Feodorova</w:t>
      </w:r>
      <w:r w:rsidR="008A4F8D" w:rsidRPr="009A5C21">
        <w:rPr>
          <w:rFonts w:ascii="Times New Roman" w:hAnsi="Times New Roman" w:cs="Times New Roman"/>
          <w:lang w:val="en-US"/>
        </w:rPr>
        <w:t xml:space="preserve"> si altii.</w:t>
      </w:r>
    </w:p>
    <w:p w:rsidR="00FC6258" w:rsidRPr="009A5C21" w:rsidRDefault="00FC6258" w:rsidP="003F1345">
      <w:pPr>
        <w:spacing w:line="36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9A5C21">
        <w:rPr>
          <w:rFonts w:ascii="Times New Roman" w:hAnsi="Times New Roman" w:cs="Times New Roman"/>
          <w:i/>
          <w:lang w:val="ro-RO"/>
        </w:rPr>
        <w:tab/>
        <w:t>„</w:t>
      </w:r>
      <w:r w:rsidRPr="009A5C21">
        <w:rPr>
          <w:rFonts w:ascii="Times New Roman" w:hAnsi="Times New Roman" w:cs="Times New Roman"/>
          <w:lang w:val="ro-RO"/>
        </w:rPr>
        <w:t xml:space="preserve">Caravana Bunatăţii” </w:t>
      </w:r>
      <w:r w:rsidR="00583A70" w:rsidRPr="009A5C21">
        <w:rPr>
          <w:rFonts w:ascii="Times New Roman" w:hAnsi="Times New Roman" w:cs="Times New Roman"/>
          <w:lang w:val="ro-RO"/>
        </w:rPr>
        <w:t xml:space="preserve">in anul 2017 </w:t>
      </w:r>
      <w:r w:rsidRPr="009A5C21">
        <w:rPr>
          <w:rFonts w:ascii="Times New Roman" w:hAnsi="Times New Roman" w:cs="Times New Roman"/>
          <w:lang w:val="ro-RO"/>
        </w:rPr>
        <w:t>a vizitat copii din şcolile – internat şi din familii social – vulnerabile din localităţi, în total–</w:t>
      </w:r>
      <w:r w:rsidR="00583A70" w:rsidRPr="009A5C21">
        <w:rPr>
          <w:rFonts w:ascii="Times New Roman" w:hAnsi="Times New Roman" w:cs="Times New Roman"/>
          <w:lang w:val="ro-RO"/>
        </w:rPr>
        <w:t>27</w:t>
      </w:r>
      <w:r w:rsidRPr="009A5C21">
        <w:rPr>
          <w:rFonts w:ascii="Times New Roman" w:hAnsi="Times New Roman" w:cs="Times New Roman"/>
          <w:lang w:val="ro-RO"/>
        </w:rPr>
        <w:t xml:space="preserve">0 copii. </w:t>
      </w:r>
    </w:p>
    <w:p w:rsidR="00312418" w:rsidRDefault="00FC6258" w:rsidP="003F1345">
      <w:pPr>
        <w:tabs>
          <w:tab w:val="left" w:pos="975"/>
        </w:tabs>
        <w:spacing w:line="360" w:lineRule="auto"/>
        <w:rPr>
          <w:rFonts w:ascii="Times New Roman" w:hAnsi="Times New Roman" w:cs="Times New Roman"/>
        </w:rPr>
      </w:pPr>
      <w:r w:rsidRPr="009A5C21">
        <w:rPr>
          <w:rFonts w:ascii="Times New Roman" w:hAnsi="Times New Roman" w:cs="Times New Roman"/>
          <w:lang w:val="ro-RO"/>
        </w:rPr>
        <w:t>În cadrul „Caravana Bunatăţii” copii devin participanţii şi spectatorii programului cultural, primesc cad</w:t>
      </w:r>
      <w:r w:rsidR="00202C81" w:rsidRPr="009A5C21">
        <w:rPr>
          <w:rFonts w:ascii="Times New Roman" w:hAnsi="Times New Roman" w:cs="Times New Roman"/>
          <w:lang w:val="ro-RO"/>
        </w:rPr>
        <w:t>ouri dulci, comunică cu voluntarii</w:t>
      </w:r>
      <w:r w:rsidRPr="009A5C21">
        <w:rPr>
          <w:rFonts w:ascii="Times New Roman" w:hAnsi="Times New Roman" w:cs="Times New Roman"/>
          <w:lang w:val="ro-RO"/>
        </w:rPr>
        <w:t>, în aşa mod primind emoţii pozitive şi bucuria comunicării.</w:t>
      </w:r>
    </w:p>
    <w:p w:rsidR="00416DB5" w:rsidRPr="00416DB5" w:rsidRDefault="00416DB5" w:rsidP="003F1345">
      <w:pPr>
        <w:tabs>
          <w:tab w:val="left" w:pos="975"/>
        </w:tabs>
        <w:spacing w:line="360" w:lineRule="auto"/>
        <w:rPr>
          <w:rFonts w:ascii="Times New Roman" w:hAnsi="Times New Roman" w:cs="Times New Roman"/>
        </w:rPr>
      </w:pPr>
    </w:p>
    <w:p w:rsidR="00655ABD" w:rsidRPr="009A5C21" w:rsidRDefault="00312418" w:rsidP="003F134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345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lastRenderedPageBreak/>
        <w:t xml:space="preserve">                  </w:t>
      </w:r>
      <w:r w:rsidR="00655ABD" w:rsidRPr="009A5C2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Tabara pentru copii Sparta </w:t>
      </w:r>
      <w:r w:rsidR="00655ABD" w:rsidRPr="009A5C21">
        <w:rPr>
          <w:rFonts w:ascii="Times New Roman" w:hAnsi="Times New Roman" w:cs="Times New Roman"/>
          <w:b/>
          <w:sz w:val="28"/>
          <w:szCs w:val="28"/>
          <w:lang w:val="en-US"/>
        </w:rPr>
        <w:t>- schimbul Bunatatii</w:t>
      </w:r>
      <w:r w:rsidRPr="009A5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5ABD" w:rsidRPr="009A5C2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2018</w:t>
      </w:r>
    </w:p>
    <w:p w:rsidR="00655ABD" w:rsidRPr="009A5C21" w:rsidRDefault="00655ABD" w:rsidP="00655A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5ABD" w:rsidRPr="009A5C21" w:rsidRDefault="00655ABD" w:rsidP="00655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            FCC Clipa Siderala  23 ani (19 ani in Crimeea si 4 ani in Bulgaria) organizează odihna de vară a copiilor in tabara Sparta, inclusive si copii din familii vulnerabile din Republica Moldova.</w:t>
      </w:r>
    </w:p>
    <w:p w:rsidR="00BB32EE" w:rsidRDefault="00655ABD" w:rsidP="00BB32EE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          Anul acesta in schimbul din 28.07.18 – 11.08.18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2D03" w:rsidRPr="009A5C21">
        <w:rPr>
          <w:rFonts w:ascii="Times New Roman" w:hAnsi="Times New Roman" w:cs="Times New Roman"/>
          <w:sz w:val="24"/>
          <w:szCs w:val="24"/>
          <w:lang w:val="ro-RO"/>
        </w:rPr>
        <w:t>a taberei pentru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copii „Sparta” </w:t>
      </w:r>
    </w:p>
    <w:p w:rsidR="00655ABD" w:rsidRPr="009A5C21" w:rsidRDefault="00655ABD" w:rsidP="00BB32EE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>( organizata in  or.Balcic, Bulgaria)</w:t>
      </w:r>
      <w:r w:rsidR="00BB32EE">
        <w:rPr>
          <w:rFonts w:ascii="Times New Roman" w:hAnsi="Times New Roman" w:cs="Times New Roman"/>
          <w:sz w:val="24"/>
          <w:szCs w:val="24"/>
          <w:lang w:val="en-US"/>
        </w:rPr>
        <w:t xml:space="preserve">s-au odihnit </w:t>
      </w: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6 copii din familii vulnerabile dupa listele aprobate de directiile  de  asistenta    sociala ale  Ministerului, Sanatatii, Muncii si  Protectiei Sociale din  Republica Moldova.</w:t>
      </w:r>
    </w:p>
    <w:p w:rsidR="00655ABD" w:rsidRPr="009A5C21" w:rsidRDefault="00CE7D8A" w:rsidP="00655A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BB32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55ABD" w:rsidRPr="009A5C21">
        <w:rPr>
          <w:rFonts w:ascii="Times New Roman" w:hAnsi="Times New Roman" w:cs="Times New Roman"/>
          <w:sz w:val="24"/>
          <w:szCs w:val="24"/>
          <w:lang w:val="en-US"/>
        </w:rPr>
        <w:t>opii</w:t>
      </w:r>
      <w:r w:rsidR="00BB32EE">
        <w:rPr>
          <w:rFonts w:ascii="Times New Roman" w:hAnsi="Times New Roman" w:cs="Times New Roman"/>
          <w:sz w:val="24"/>
          <w:szCs w:val="24"/>
          <w:lang w:val="en-US"/>
        </w:rPr>
        <w:t xml:space="preserve">i sunt din </w:t>
      </w:r>
      <w:r w:rsidR="00655ABD"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diferite colturi ale tarii: s.Calarasovca raionul Ocnita, or.Chisinau, </w:t>
      </w:r>
    </w:p>
    <w:p w:rsidR="00655ABD" w:rsidRPr="009A5C21" w:rsidRDefault="00655ABD" w:rsidP="00655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>or.Rezina, or.Glodeni, s.Cornesti raionul Ungheni, scom.Hircesti raionul Ungheni.</w:t>
      </w:r>
    </w:p>
    <w:p w:rsidR="00655ABD" w:rsidRPr="009A5C21" w:rsidRDefault="00655ABD" w:rsidP="00655AB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          Finantarea odihnei acestor copii se efectuază din contul foilor de odihna  cu plată.</w:t>
      </w:r>
    </w:p>
    <w:p w:rsidR="00655ABD" w:rsidRPr="009A5C21" w:rsidRDefault="00655ABD" w:rsidP="00655A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>În fiecare zi, cu excep</w:t>
      </w:r>
      <w:r w:rsidRPr="009A5C21">
        <w:rPr>
          <w:rFonts w:ascii="Times New Roman" w:hAnsi="Cambria Math" w:cs="Times New Roman"/>
          <w:sz w:val="24"/>
          <w:szCs w:val="24"/>
          <w:lang w:val="fr-FR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>ia mării, în tabără sunt organizate 10 sta</w:t>
      </w:r>
      <w:r w:rsidRPr="009A5C21">
        <w:rPr>
          <w:rFonts w:ascii="Times New Roman" w:hAnsi="Cambria Math" w:cs="Times New Roman"/>
          <w:sz w:val="24"/>
          <w:szCs w:val="24"/>
          <w:lang w:val="fr-FR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ii, unde copiii sunt antrenati </w:t>
      </w:r>
    </w:p>
    <w:p w:rsidR="00655ABD" w:rsidRPr="009A5C21" w:rsidRDefault="00655ABD" w:rsidP="00655A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>în timpul zilei.</w:t>
      </w:r>
    </w:p>
    <w:p w:rsidR="00655ABD" w:rsidRPr="009A5C21" w:rsidRDefault="00655ABD" w:rsidP="00655A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         Pe teritoriu există o piscină în care după ce se intorc de la mare continua să înnoate  </w:t>
      </w:r>
      <w:r w:rsidRPr="009A5C21">
        <w:rPr>
          <w:rFonts w:ascii="Times New Roman" w:hAnsi="Cambria Math" w:cs="Times New Roman"/>
          <w:sz w:val="24"/>
          <w:szCs w:val="24"/>
          <w:lang w:val="fr-FR"/>
        </w:rPr>
        <w:t>ș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>i să se  bronzeze.</w:t>
      </w:r>
    </w:p>
    <w:p w:rsidR="00655ABD" w:rsidRPr="009A5C21" w:rsidRDefault="00655ABD" w:rsidP="00655A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>       Seara  se organizeaza diverse evenimente tematice, discoteci etc.</w:t>
      </w:r>
    </w:p>
    <w:p w:rsidR="00655ABD" w:rsidRPr="009A5C21" w:rsidRDefault="00655ABD" w:rsidP="00655AB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55ABD" w:rsidRPr="009A5C21" w:rsidRDefault="00655ABD" w:rsidP="00655AB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      Informa</w:t>
      </w:r>
      <w:r w:rsidRPr="009A5C21">
        <w:rPr>
          <w:rFonts w:ascii="Times New Roman" w:hAnsi="Cambria Math" w:cs="Times New Roman"/>
          <w:sz w:val="24"/>
          <w:szCs w:val="24"/>
          <w:lang w:val="fr-FR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>iile despre "Schimbul bunatatii" pot fi găsite pe: - Sparta Charity</w:t>
      </w:r>
    </w:p>
    <w:p w:rsidR="00655ABD" w:rsidRPr="009A5C21" w:rsidRDefault="00655ABD" w:rsidP="00655AB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>Mai multe informatii despre tabăra pentru  copii Sparta,  pe site-ul: www.sparta.md,</w:t>
      </w:r>
    </w:p>
    <w:p w:rsidR="00655ABD" w:rsidRPr="009A5C21" w:rsidRDefault="00655ABD" w:rsidP="00655ABD">
      <w:pPr>
        <w:spacing w:after="0"/>
        <w:rPr>
          <w:rFonts w:ascii="Times New Roman" w:hAnsi="Times New Roman" w:cs="Times New Roman"/>
          <w:lang w:val="fr-FR"/>
        </w:rPr>
      </w:pPr>
    </w:p>
    <w:p w:rsidR="00655ABD" w:rsidRPr="009A5C21" w:rsidRDefault="00655ABD" w:rsidP="005055C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5055CD" w:rsidRPr="009A5C21" w:rsidRDefault="005055CD" w:rsidP="005055C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616BE" w:rsidRPr="009A5C21" w:rsidRDefault="00312418" w:rsidP="00312418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5C21">
        <w:rPr>
          <w:rFonts w:ascii="Times New Roman" w:hAnsi="Times New Roman" w:cs="Times New Roman"/>
          <w:b/>
          <w:sz w:val="28"/>
          <w:szCs w:val="28"/>
          <w:lang w:val="en-US"/>
        </w:rPr>
        <w:t>Informaţia despre</w:t>
      </w:r>
      <w:r w:rsidR="00583A70" w:rsidRPr="009A5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Academia lui Moş Crăciun în </w:t>
      </w:r>
      <w:r w:rsidR="00F41971" w:rsidRPr="009A5C21">
        <w:rPr>
          <w:rFonts w:ascii="Times New Roman" w:hAnsi="Times New Roman" w:cs="Times New Roman"/>
          <w:b/>
          <w:sz w:val="28"/>
          <w:szCs w:val="28"/>
          <w:lang w:val="en-US"/>
        </w:rPr>
        <w:t>2017</w:t>
      </w:r>
    </w:p>
    <w:p w:rsidR="00583A70" w:rsidRPr="009A5C21" w:rsidRDefault="00583A70" w:rsidP="00583A7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3A70" w:rsidRPr="009A5C21" w:rsidRDefault="00583A70" w:rsidP="00E8528F">
      <w:pPr>
        <w:pStyle w:val="3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A5C21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9A5C21">
        <w:rPr>
          <w:rFonts w:ascii="Times New Roman" w:hAnsi="Times New Roman"/>
          <w:b/>
          <w:sz w:val="24"/>
          <w:szCs w:val="24"/>
          <w:lang w:val="ro-RO"/>
        </w:rPr>
        <w:t>„Academia lui Moş Crăciun”</w:t>
      </w:r>
      <w:r w:rsidRPr="009A5C21">
        <w:rPr>
          <w:rFonts w:ascii="Times New Roman" w:hAnsi="Times New Roman"/>
          <w:sz w:val="24"/>
          <w:szCs w:val="24"/>
          <w:lang w:val="ro-RO"/>
        </w:rPr>
        <w:t xml:space="preserve"> - a obţinut statutul oficial în decembrie 2001 în timpul vizitei în Republica Moldova a lui Santa Claus. Sarcina principală a Academiei constă în popularizarea personajului naţional moldovenesc al sărbătorilor de iarnă, ridicarea statutului lui ”Moş Crăciun”.</w:t>
      </w:r>
    </w:p>
    <w:p w:rsidR="00583A70" w:rsidRPr="009A5C21" w:rsidRDefault="00583A70" w:rsidP="00E852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   În baza certificatului semnat de către Preşedintele Republicii Мoldova din data 22.12.2001 şi a contractului Î.S. “Poşta Moldovei”, №102 din 24.04.2002, Fundaţia a primit dreptul exclusiv de a organiza Poşta lui Moş Crăciun în Republica Moldova. Graţie participării Î.S. „Poşta Moldovei” copiii expediază şi primesc scrisori şi felicitări gratis.</w:t>
      </w:r>
    </w:p>
    <w:p w:rsidR="00583A70" w:rsidRPr="009A5C21" w:rsidRDefault="00583A70" w:rsidP="00E852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A70" w:rsidRPr="009A5C21" w:rsidRDefault="00583A70" w:rsidP="00E8528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</w:t>
      </w: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Poşta lui Moş Crăciun </w:t>
      </w:r>
    </w:p>
    <w:p w:rsidR="00583A70" w:rsidRPr="009A5C21" w:rsidRDefault="00583A70" w:rsidP="00E852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 Anual Moş Crăciun primeşte mii de scrisori din întreaga ţară atît în forma electronică pe adresa info moscraciun.md cît şi scrisori prin poştă. </w:t>
      </w:r>
    </w:p>
    <w:p w:rsidR="00583A70" w:rsidRPr="009A5C21" w:rsidRDefault="00583A70" w:rsidP="00E852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Anul acesta Moş Crăciun a primit </w:t>
      </w:r>
      <w:r w:rsidR="004616BE" w:rsidRPr="009A5C21">
        <w:rPr>
          <w:rFonts w:ascii="Times New Roman" w:hAnsi="Times New Roman" w:cs="Times New Roman"/>
          <w:sz w:val="24"/>
          <w:szCs w:val="24"/>
          <w:lang w:val="ro-RO"/>
        </w:rPr>
        <w:t>multe</w:t>
      </w:r>
      <w:r w:rsidR="006C1281"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si din alte tari si continente, </w:t>
      </w:r>
      <w:r w:rsidR="004616BE"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1281" w:rsidRPr="009A5C2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616BE"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um ar fi </w:t>
      </w:r>
      <w:r w:rsidR="006C1281"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Canada ,Rusia, China,Ukraina, Belorusia s.a.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ceea ce ne bucură foarte tare.</w:t>
      </w:r>
    </w:p>
    <w:p w:rsidR="00583A70" w:rsidRPr="009A5C21" w:rsidRDefault="00583A70" w:rsidP="00E852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Toţi copii primesc de la Moş Crăciun scrisoare bine oformată, colorată şi cu sigila lui Moş Crăciun.</w:t>
      </w:r>
    </w:p>
    <w:p w:rsidR="00583A70" w:rsidRPr="009A5C21" w:rsidRDefault="00583A70" w:rsidP="00E852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   Ajutoarele principale </w:t>
      </w:r>
      <w:r w:rsidR="00F27E23" w:rsidRPr="009A5C2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lui Moş Crăciun : </w:t>
      </w:r>
      <w:r w:rsidR="00F27E23"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MAIB </w:t>
      </w:r>
    </w:p>
    <w:p w:rsidR="00583A70" w:rsidRPr="009A5C21" w:rsidRDefault="00583A70" w:rsidP="00E852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Scopul de bază al Academiei constă în popularizarea eroului naţional moldovenesc al sărbătorilor de iarnă „Moş Crăciun”, consolidarea statutului lui, promovarea tradiţiilor moldoveneşti de Crăciun, organizarea festivităţilor de iarnă şi a sărbătorilor pentru copii, precum şi organizarea Poştei lui Moş Crăciun. </w:t>
      </w:r>
    </w:p>
    <w:p w:rsidR="00583A70" w:rsidRPr="009A5C21" w:rsidRDefault="00583A70" w:rsidP="00E852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 Academia lui Moş Crăciun în  </w:t>
      </w:r>
      <w:r w:rsidR="00F27E23" w:rsidRPr="009A5C21">
        <w:rPr>
          <w:rFonts w:ascii="Times New Roman" w:hAnsi="Times New Roman" w:cs="Times New Roman"/>
          <w:sz w:val="24"/>
          <w:szCs w:val="24"/>
          <w:lang w:val="ro-RO"/>
        </w:rPr>
        <w:t>decembrie 2017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F27E23"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 organizat acţiunea:</w:t>
      </w:r>
    </w:p>
    <w:p w:rsidR="00583A70" w:rsidRPr="009A5C21" w:rsidRDefault="00583A70" w:rsidP="00E852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83A70" w:rsidRPr="009A5C21" w:rsidRDefault="00583A70" w:rsidP="00E852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Poşta lui Moş Crăciun</w:t>
      </w:r>
    </w:p>
    <w:p w:rsidR="00583A70" w:rsidRPr="009A5C21" w:rsidRDefault="00583A70" w:rsidP="00E852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Anual Moş Crăciun primeşte mii de scrisori din întreaga ţară atît în forma electronică pe adresa info moscraciun.md cît şi scrisori prin poştă. </w:t>
      </w:r>
    </w:p>
    <w:p w:rsidR="00583A70" w:rsidRPr="009A5C21" w:rsidRDefault="00583A70" w:rsidP="00E852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Anul acesta Moş Crăciun a primit în jur de </w:t>
      </w:r>
      <w:r w:rsidR="002D49E6" w:rsidRPr="009A5C21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F27E23"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 000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>de scrisori şi foarte interesant că Moş Crăciun a primit scrisori din China,Rusia şi Ucraina ceea ce ne bucură foarte tare.</w:t>
      </w:r>
    </w:p>
    <w:p w:rsidR="004616BE" w:rsidRPr="009A5C21" w:rsidRDefault="004616BE" w:rsidP="00E852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16BE" w:rsidRPr="004616BE" w:rsidRDefault="004616BE" w:rsidP="00E8528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b/>
          <w:sz w:val="24"/>
          <w:szCs w:val="24"/>
          <w:lang w:val="en-US"/>
        </w:rPr>
        <w:t>Pentru anul 2016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„Academia lui Moş Crăciun”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a primit titlul de </w:t>
      </w: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“Marca Comerciala a Anului </w:t>
      </w:r>
      <w:smartTag w:uri="urn:schemas-microsoft-com:office:smarttags" w:element="metricconverter">
        <w:smartTagPr>
          <w:attr w:name="ProductID" w:val="-2016”"/>
        </w:smartTagPr>
        <w:r w:rsidRPr="009A5C21">
          <w:rPr>
            <w:rFonts w:ascii="Times New Roman" w:hAnsi="Times New Roman" w:cs="Times New Roman"/>
            <w:b/>
            <w:sz w:val="24"/>
            <w:szCs w:val="24"/>
            <w:lang w:val="ro-RO"/>
          </w:rPr>
          <w:t>-2016”</w:t>
        </w:r>
      </w:smartTag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in categoria </w:t>
      </w: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“Servicii, financiare, editoriale, de consum si vinzari cu amanuntul’ 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in nominatia </w:t>
      </w:r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“Aprecierea consumatorilor” si i </w:t>
      </w:r>
      <w:proofErr w:type="gramStart"/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>sa</w:t>
      </w:r>
      <w:proofErr w:type="gramEnd"/>
      <w:r w:rsidRPr="009A5C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decernat Medalia de Argint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E120BE" w:rsidRPr="00F41971" w:rsidRDefault="00E120BE" w:rsidP="002D49E6">
      <w:pPr>
        <w:spacing w:line="240" w:lineRule="auto"/>
        <w:rPr>
          <w:b/>
          <w:sz w:val="24"/>
          <w:szCs w:val="24"/>
          <w:lang w:val="ro-RO"/>
        </w:rPr>
        <w:sectPr w:rsidR="00E120BE" w:rsidRPr="00F41971" w:rsidSect="00E8528F">
          <w:type w:val="continuous"/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E4285A" w:rsidRPr="002D49E6" w:rsidRDefault="00E4285A" w:rsidP="002D49E6">
      <w:pPr>
        <w:rPr>
          <w:lang w:val="en-US"/>
        </w:rPr>
      </w:pPr>
    </w:p>
    <w:sectPr w:rsidR="00E4285A" w:rsidRPr="002D49E6" w:rsidSect="006201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984"/>
    <w:multiLevelType w:val="hybridMultilevel"/>
    <w:tmpl w:val="2A5C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0584"/>
    <w:multiLevelType w:val="hybridMultilevel"/>
    <w:tmpl w:val="9152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5249A"/>
    <w:multiLevelType w:val="hybridMultilevel"/>
    <w:tmpl w:val="3424AF3E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6C3E5918"/>
    <w:multiLevelType w:val="hybridMultilevel"/>
    <w:tmpl w:val="602C0F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5D24BCA"/>
    <w:multiLevelType w:val="hybridMultilevel"/>
    <w:tmpl w:val="526A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156"/>
    <w:rsid w:val="00001F6A"/>
    <w:rsid w:val="00154242"/>
    <w:rsid w:val="00202C81"/>
    <w:rsid w:val="002D49E6"/>
    <w:rsid w:val="00312418"/>
    <w:rsid w:val="003A0ED5"/>
    <w:rsid w:val="003A4FA4"/>
    <w:rsid w:val="003F1345"/>
    <w:rsid w:val="00416DB5"/>
    <w:rsid w:val="004616BE"/>
    <w:rsid w:val="004727F0"/>
    <w:rsid w:val="004B4EA8"/>
    <w:rsid w:val="004E2E08"/>
    <w:rsid w:val="005055CD"/>
    <w:rsid w:val="00583A70"/>
    <w:rsid w:val="00620156"/>
    <w:rsid w:val="006416B6"/>
    <w:rsid w:val="00655ABD"/>
    <w:rsid w:val="006C1281"/>
    <w:rsid w:val="00814957"/>
    <w:rsid w:val="00847947"/>
    <w:rsid w:val="008A4F8D"/>
    <w:rsid w:val="009A5C21"/>
    <w:rsid w:val="009B0BE4"/>
    <w:rsid w:val="00A56D9B"/>
    <w:rsid w:val="00B226A6"/>
    <w:rsid w:val="00B2412D"/>
    <w:rsid w:val="00B32619"/>
    <w:rsid w:val="00B44E3C"/>
    <w:rsid w:val="00B51997"/>
    <w:rsid w:val="00B935B5"/>
    <w:rsid w:val="00BB32EE"/>
    <w:rsid w:val="00BB56E5"/>
    <w:rsid w:val="00BF5F89"/>
    <w:rsid w:val="00C82D03"/>
    <w:rsid w:val="00C971E3"/>
    <w:rsid w:val="00CE7D8A"/>
    <w:rsid w:val="00CF61F4"/>
    <w:rsid w:val="00E120BE"/>
    <w:rsid w:val="00E4285A"/>
    <w:rsid w:val="00E8528F"/>
    <w:rsid w:val="00E92259"/>
    <w:rsid w:val="00E941EE"/>
    <w:rsid w:val="00EB58A5"/>
    <w:rsid w:val="00F27E23"/>
    <w:rsid w:val="00F30363"/>
    <w:rsid w:val="00F41971"/>
    <w:rsid w:val="00F55FDD"/>
    <w:rsid w:val="00FC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0156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62015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0156"/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620156"/>
    <w:rPr>
      <w:b/>
      <w:bCs/>
    </w:rPr>
  </w:style>
  <w:style w:type="paragraph" w:styleId="a7">
    <w:name w:val="Normal (Web)"/>
    <w:basedOn w:val="a"/>
    <w:uiPriority w:val="99"/>
    <w:unhideWhenUsed/>
    <w:rsid w:val="00E1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E120BE"/>
  </w:style>
  <w:style w:type="paragraph" w:styleId="a8">
    <w:name w:val="Balloon Text"/>
    <w:basedOn w:val="a"/>
    <w:link w:val="a9"/>
    <w:uiPriority w:val="99"/>
    <w:semiHidden/>
    <w:unhideWhenUsed/>
    <w:rsid w:val="00E120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0B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2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120BE"/>
    <w:rPr>
      <w:i/>
      <w:iCs/>
    </w:rPr>
  </w:style>
  <w:style w:type="character" w:customStyle="1" w:styleId="apple-converted-space">
    <w:name w:val="apple-converted-space"/>
    <w:basedOn w:val="a0"/>
    <w:rsid w:val="00E120BE"/>
  </w:style>
  <w:style w:type="character" w:customStyle="1" w:styleId="longtext">
    <w:name w:val="long_text"/>
    <w:basedOn w:val="a0"/>
    <w:rsid w:val="00B935B5"/>
  </w:style>
  <w:style w:type="paragraph" w:styleId="3">
    <w:name w:val="Body Text 3"/>
    <w:basedOn w:val="a"/>
    <w:link w:val="30"/>
    <w:uiPriority w:val="99"/>
    <w:unhideWhenUsed/>
    <w:rsid w:val="00583A7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3A70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ipa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nt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ipa.md" TargetMode="External"/><Relationship Id="rId5" Type="http://schemas.openxmlformats.org/officeDocument/2006/relationships/hyperlink" Target="mailto:info@clipa.m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9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2018-05-12T11:35:00Z</dcterms:created>
  <dcterms:modified xsi:type="dcterms:W3CDTF">2018-08-09T12:17:00Z</dcterms:modified>
</cp:coreProperties>
</file>